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  <w:t>网信办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年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单位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预算信息公开目录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一、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2021</w:t>
      </w:r>
      <w:r>
        <w:rPr>
          <w:rFonts w:hint="eastAsia" w:asciiTheme="minorEastAsia" w:hAnsiTheme="minorEastAsia"/>
          <w:sz w:val="32"/>
          <w:szCs w:val="32"/>
        </w:rPr>
        <w:t>年</w:t>
      </w:r>
      <w:r>
        <w:rPr>
          <w:rFonts w:hint="eastAsia" w:asciiTheme="minorEastAsia" w:hAnsiTheme="minorEastAsia"/>
          <w:sz w:val="32"/>
          <w:szCs w:val="32"/>
          <w:lang w:eastAsia="zh-CN"/>
        </w:rPr>
        <w:t>单位</w:t>
      </w:r>
      <w:r>
        <w:rPr>
          <w:rFonts w:hint="eastAsia" w:asciiTheme="minorEastAsia" w:hAnsiTheme="minorEastAsia"/>
          <w:sz w:val="32"/>
          <w:szCs w:val="32"/>
        </w:rPr>
        <w:t>预算公开表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1.</w:t>
      </w:r>
      <w:r>
        <w:rPr>
          <w:rFonts w:hint="eastAsia" w:asciiTheme="minorEastAsia" w:hAnsiTheme="minorEastAsia"/>
          <w:sz w:val="32"/>
          <w:szCs w:val="32"/>
          <w:lang w:eastAsia="zh-CN"/>
        </w:rPr>
        <w:t>单位</w:t>
      </w:r>
      <w:r>
        <w:rPr>
          <w:rFonts w:hint="eastAsia" w:asciiTheme="minorEastAsia" w:hAnsiTheme="minorEastAsia"/>
          <w:sz w:val="32"/>
          <w:szCs w:val="32"/>
        </w:rPr>
        <w:t>预算收支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总表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2.</w:t>
      </w:r>
      <w:r>
        <w:rPr>
          <w:rFonts w:hint="eastAsia" w:asciiTheme="minorEastAsia" w:hAnsiTheme="minorEastAsia"/>
          <w:sz w:val="32"/>
          <w:szCs w:val="32"/>
          <w:lang w:eastAsia="zh-CN"/>
        </w:rPr>
        <w:t>单位</w:t>
      </w:r>
      <w:r>
        <w:rPr>
          <w:rFonts w:hint="eastAsia" w:asciiTheme="minorEastAsia" w:hAnsiTheme="minorEastAsia"/>
          <w:sz w:val="32"/>
          <w:szCs w:val="32"/>
        </w:rPr>
        <w:t>预算收入总表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3.</w:t>
      </w:r>
      <w:r>
        <w:rPr>
          <w:rFonts w:hint="eastAsia" w:asciiTheme="minorEastAsia" w:hAnsiTheme="minorEastAsia"/>
          <w:sz w:val="32"/>
          <w:szCs w:val="32"/>
          <w:lang w:eastAsia="zh-CN"/>
        </w:rPr>
        <w:t>单位</w:t>
      </w:r>
      <w:r>
        <w:rPr>
          <w:rFonts w:hint="eastAsia" w:asciiTheme="minorEastAsia" w:hAnsiTheme="minorEastAsia"/>
          <w:sz w:val="32"/>
          <w:szCs w:val="32"/>
        </w:rPr>
        <w:t>预算支出总表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4.</w:t>
      </w:r>
      <w:r>
        <w:rPr>
          <w:rFonts w:hint="eastAsia" w:asciiTheme="minorEastAsia" w:hAnsiTheme="minorEastAsia"/>
          <w:sz w:val="32"/>
          <w:szCs w:val="32"/>
          <w:lang w:eastAsia="zh-CN"/>
        </w:rPr>
        <w:t>单位</w:t>
      </w:r>
      <w:r>
        <w:rPr>
          <w:rFonts w:hint="eastAsia" w:asciiTheme="minorEastAsia" w:hAnsiTheme="minorEastAsia"/>
          <w:sz w:val="32"/>
          <w:szCs w:val="32"/>
        </w:rPr>
        <w:t>预算财政拨款收支总表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5.</w:t>
      </w:r>
      <w:r>
        <w:rPr>
          <w:rFonts w:hint="eastAsia" w:asciiTheme="minorEastAsia" w:hAnsiTheme="minorEastAsia"/>
          <w:sz w:val="32"/>
          <w:szCs w:val="32"/>
          <w:lang w:eastAsia="zh-CN"/>
        </w:rPr>
        <w:t>单位</w:t>
      </w:r>
      <w:r>
        <w:rPr>
          <w:rFonts w:hint="eastAsia" w:asciiTheme="minorEastAsia" w:hAnsiTheme="minorEastAsia"/>
          <w:sz w:val="32"/>
          <w:szCs w:val="32"/>
        </w:rPr>
        <w:t>预算一般公共预算财政拨款支出表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6.</w:t>
      </w:r>
      <w:r>
        <w:rPr>
          <w:rFonts w:hint="eastAsia" w:asciiTheme="minorEastAsia" w:hAnsiTheme="minorEastAsia"/>
          <w:sz w:val="32"/>
          <w:szCs w:val="32"/>
          <w:lang w:eastAsia="zh-CN"/>
        </w:rPr>
        <w:t>单位</w:t>
      </w:r>
      <w:r>
        <w:rPr>
          <w:rFonts w:hint="eastAsia" w:asciiTheme="minorEastAsia" w:hAnsiTheme="minorEastAsia"/>
          <w:sz w:val="32"/>
          <w:szCs w:val="32"/>
        </w:rPr>
        <w:t>预算一般公共预算财政拨款基本支出表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7.</w:t>
      </w:r>
      <w:r>
        <w:rPr>
          <w:rFonts w:hint="eastAsia" w:asciiTheme="minorEastAsia" w:hAnsiTheme="minorEastAsia"/>
          <w:sz w:val="32"/>
          <w:szCs w:val="32"/>
          <w:lang w:eastAsia="zh-CN"/>
        </w:rPr>
        <w:t>单位</w:t>
      </w:r>
      <w:r>
        <w:rPr>
          <w:rFonts w:hint="eastAsia" w:asciiTheme="minorEastAsia" w:hAnsiTheme="minorEastAsia"/>
          <w:sz w:val="32"/>
          <w:szCs w:val="32"/>
        </w:rPr>
        <w:t>预算政府性基金预算财政拨款支出表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8.</w:t>
      </w:r>
      <w:r>
        <w:rPr>
          <w:rFonts w:hint="eastAsia" w:asciiTheme="minorEastAsia" w:hAnsiTheme="minorEastAsia"/>
          <w:sz w:val="32"/>
          <w:szCs w:val="32"/>
          <w:lang w:eastAsia="zh-CN"/>
        </w:rPr>
        <w:t>单位</w:t>
      </w:r>
      <w:r>
        <w:rPr>
          <w:rFonts w:hint="eastAsia" w:asciiTheme="minorEastAsia" w:hAnsiTheme="minorEastAsia"/>
          <w:sz w:val="32"/>
          <w:szCs w:val="32"/>
        </w:rPr>
        <w:t>预算国有资本经营预算财政拨款支出表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9.</w:t>
      </w:r>
      <w:r>
        <w:rPr>
          <w:rFonts w:hint="eastAsia" w:asciiTheme="minorEastAsia" w:hAnsiTheme="minorEastAsia"/>
          <w:sz w:val="32"/>
          <w:szCs w:val="32"/>
          <w:lang w:eastAsia="zh-CN"/>
        </w:rPr>
        <w:t>单位</w:t>
      </w:r>
      <w:r>
        <w:rPr>
          <w:rFonts w:hint="eastAsia" w:asciiTheme="minorEastAsia" w:hAnsiTheme="minorEastAsia"/>
          <w:sz w:val="32"/>
          <w:szCs w:val="32"/>
        </w:rPr>
        <w:t>预算财政拨款“三公”经费支出表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二、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2021</w:t>
      </w:r>
      <w:r>
        <w:rPr>
          <w:rFonts w:hint="eastAsia" w:asciiTheme="minorEastAsia" w:hAnsiTheme="minorEastAsia"/>
          <w:sz w:val="32"/>
          <w:szCs w:val="32"/>
        </w:rPr>
        <w:t>年预算说明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1.</w:t>
      </w:r>
      <w:r>
        <w:rPr>
          <w:rFonts w:hint="eastAsia" w:asciiTheme="minorEastAsia" w:hAnsiTheme="minorEastAsia"/>
          <w:sz w:val="32"/>
          <w:szCs w:val="32"/>
          <w:lang w:eastAsia="zh-CN"/>
        </w:rPr>
        <w:t>单位</w:t>
      </w:r>
      <w:r>
        <w:rPr>
          <w:rFonts w:hint="eastAsia" w:asciiTheme="minorEastAsia" w:hAnsiTheme="minorEastAsia"/>
          <w:sz w:val="32"/>
          <w:szCs w:val="32"/>
        </w:rPr>
        <w:t>职责及机构设置情况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2.</w:t>
      </w:r>
      <w:r>
        <w:rPr>
          <w:rFonts w:hint="eastAsia" w:asciiTheme="minorEastAsia" w:hAnsiTheme="minorEastAsia"/>
          <w:sz w:val="32"/>
          <w:szCs w:val="32"/>
          <w:lang w:eastAsia="zh-CN"/>
        </w:rPr>
        <w:t>单位</w:t>
      </w:r>
      <w:r>
        <w:rPr>
          <w:rFonts w:hint="eastAsia" w:asciiTheme="minorEastAsia" w:hAnsiTheme="minorEastAsia"/>
          <w:sz w:val="32"/>
          <w:szCs w:val="32"/>
        </w:rPr>
        <w:t>预算安排的总体情况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3.机关运行经费安排情况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4.财政拨款“三公”经费预算情况及增减变化原因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5.绩效预算信息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6.政府采购预算情况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7.国有资产信息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8.名词解释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9.其他需要说明的事项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YWNhZGQxN2ZkMWY4MzI0OTJkZmU1ZDkwZjY3NGIifQ=="/>
  </w:docVars>
  <w:rsids>
    <w:rsidRoot w:val="007503CC"/>
    <w:rsid w:val="00002688"/>
    <w:rsid w:val="00072EB4"/>
    <w:rsid w:val="0007650F"/>
    <w:rsid w:val="000E4690"/>
    <w:rsid w:val="001208D6"/>
    <w:rsid w:val="00122325"/>
    <w:rsid w:val="00177A29"/>
    <w:rsid w:val="00191290"/>
    <w:rsid w:val="00192D97"/>
    <w:rsid w:val="001A757D"/>
    <w:rsid w:val="001B41AF"/>
    <w:rsid w:val="001F0DDA"/>
    <w:rsid w:val="002219CA"/>
    <w:rsid w:val="00234930"/>
    <w:rsid w:val="002814D7"/>
    <w:rsid w:val="00281E74"/>
    <w:rsid w:val="002C6CC8"/>
    <w:rsid w:val="00357938"/>
    <w:rsid w:val="00365BC6"/>
    <w:rsid w:val="00374C44"/>
    <w:rsid w:val="003907AB"/>
    <w:rsid w:val="00412E95"/>
    <w:rsid w:val="00417F13"/>
    <w:rsid w:val="00450BBE"/>
    <w:rsid w:val="00464955"/>
    <w:rsid w:val="004808DE"/>
    <w:rsid w:val="00507FC4"/>
    <w:rsid w:val="00520B0A"/>
    <w:rsid w:val="005258D1"/>
    <w:rsid w:val="005C48A5"/>
    <w:rsid w:val="00666144"/>
    <w:rsid w:val="0067389C"/>
    <w:rsid w:val="006A5262"/>
    <w:rsid w:val="006A725D"/>
    <w:rsid w:val="006B0340"/>
    <w:rsid w:val="006B34F1"/>
    <w:rsid w:val="006C723E"/>
    <w:rsid w:val="006D7E4C"/>
    <w:rsid w:val="006E04DC"/>
    <w:rsid w:val="006F41CB"/>
    <w:rsid w:val="0070632A"/>
    <w:rsid w:val="007240FE"/>
    <w:rsid w:val="00736288"/>
    <w:rsid w:val="007503CC"/>
    <w:rsid w:val="007B2BEC"/>
    <w:rsid w:val="007C1C65"/>
    <w:rsid w:val="00814DA3"/>
    <w:rsid w:val="008263A0"/>
    <w:rsid w:val="00832C2C"/>
    <w:rsid w:val="008413E2"/>
    <w:rsid w:val="00846CDA"/>
    <w:rsid w:val="0089402A"/>
    <w:rsid w:val="008C7D1E"/>
    <w:rsid w:val="008E758A"/>
    <w:rsid w:val="00914160"/>
    <w:rsid w:val="009C3D41"/>
    <w:rsid w:val="009D040B"/>
    <w:rsid w:val="00A3340B"/>
    <w:rsid w:val="00A66506"/>
    <w:rsid w:val="00A726D3"/>
    <w:rsid w:val="00A81A26"/>
    <w:rsid w:val="00AC03B6"/>
    <w:rsid w:val="00AD3A33"/>
    <w:rsid w:val="00B261EC"/>
    <w:rsid w:val="00B7431C"/>
    <w:rsid w:val="00B8436E"/>
    <w:rsid w:val="00BE79BD"/>
    <w:rsid w:val="00C76129"/>
    <w:rsid w:val="00D077A7"/>
    <w:rsid w:val="00D15461"/>
    <w:rsid w:val="00D1710F"/>
    <w:rsid w:val="00D260DD"/>
    <w:rsid w:val="00D635F0"/>
    <w:rsid w:val="00E0798B"/>
    <w:rsid w:val="00E80FF6"/>
    <w:rsid w:val="00EA2FD7"/>
    <w:rsid w:val="00EE1A44"/>
    <w:rsid w:val="00F23873"/>
    <w:rsid w:val="00F62393"/>
    <w:rsid w:val="03742B8F"/>
    <w:rsid w:val="18886E2C"/>
    <w:rsid w:val="1F2F5CFE"/>
    <w:rsid w:val="271538DD"/>
    <w:rsid w:val="3C021A4F"/>
    <w:rsid w:val="59D82A6B"/>
    <w:rsid w:val="74F54E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264</Words>
  <Characters>291</Characters>
  <Lines>2</Lines>
  <Paragraphs>1</Paragraphs>
  <TotalTime>1</TotalTime>
  <ScaleCrop>false</ScaleCrop>
  <LinksUpToDate>false</LinksUpToDate>
  <CharactersWithSpaces>291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2019-09-02T07:30:00Z</dcterms:created>
  <dc:creator>Administrator</dc:creator>
  <cp:lastModifiedBy>Administrator</cp:lastModifiedBy>
  <dcterms:modified xsi:type="dcterms:W3CDTF">2022-09-15T07:39:38Z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BF43367DC7774B3BA2174FD16716D442</vt:lpwstr>
  </property>
</Properties>
</file>