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</w:rPr>
        <w:br w:type="textWrapping"/>
      </w:r>
      <w:bookmarkStart w:id="0" w:name="_GoBack"/>
      <w:r>
        <w:rPr>
          <w:rFonts w:hint="eastAsia" w:ascii="宋体" w:hAnsi="宋体" w:eastAsia="宋体" w:cs="宋体"/>
        </w:rPr>
        <w:t>南韩村镇尹固村第一批不动产首次登记公告</w:t>
      </w:r>
      <w:bookmarkEnd w:id="0"/>
    </w:p>
    <w:tbl>
      <w:tblPr>
        <w:tblW w:w="161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1085"/>
        <w:gridCol w:w="3254"/>
        <w:gridCol w:w="1955"/>
        <w:gridCol w:w="1192"/>
        <w:gridCol w:w="1206"/>
        <w:gridCol w:w="1219"/>
        <w:gridCol w:w="1191"/>
        <w:gridCol w:w="1233"/>
        <w:gridCol w:w="870"/>
        <w:gridCol w:w="1433"/>
        <w:gridCol w:w="9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序号</w:t>
            </w:r>
          </w:p>
        </w:tc>
        <w:tc>
          <w:tcPr>
            <w:tcW w:w="1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权利人</w:t>
            </w:r>
          </w:p>
        </w:tc>
        <w:tc>
          <w:tcPr>
            <w:tcW w:w="32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不动产权类别</w:t>
            </w:r>
          </w:p>
        </w:tc>
        <w:tc>
          <w:tcPr>
            <w:tcW w:w="19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不动产坐落</w:t>
            </w:r>
          </w:p>
        </w:tc>
        <w:tc>
          <w:tcPr>
            <w:tcW w:w="11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实际宗地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面积(㎡)</w:t>
            </w:r>
          </w:p>
        </w:tc>
        <w:tc>
          <w:tcPr>
            <w:tcW w:w="12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建筑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面积(㎡)</w:t>
            </w:r>
          </w:p>
        </w:tc>
        <w:tc>
          <w:tcPr>
            <w:tcW w:w="12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批准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面积(㎡)</w:t>
            </w:r>
          </w:p>
        </w:tc>
        <w:tc>
          <w:tcPr>
            <w:tcW w:w="11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超批准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面积(㎡)</w:t>
            </w:r>
          </w:p>
        </w:tc>
        <w:tc>
          <w:tcPr>
            <w:tcW w:w="12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产权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来源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建房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年月</w:t>
            </w:r>
          </w:p>
        </w:tc>
        <w:tc>
          <w:tcPr>
            <w:tcW w:w="14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用途</w:t>
            </w:r>
          </w:p>
        </w:tc>
        <w:tc>
          <w:tcPr>
            <w:tcW w:w="9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王聪聪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544.92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228.03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191.4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1995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王贵生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570.44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273.11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108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1995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安浙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891.39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146.45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1998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王克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523.24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231.17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180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1995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王晓东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898.81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218.45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1998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王东方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711.44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315.34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2001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王亚南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576.47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245.4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164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王龙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807.18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470.02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180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1995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王连雨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688.57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299.05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109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1985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王新杰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514.12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226.22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187.5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1995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王军营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557.11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213.89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160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2000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王造明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1026.69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229.68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161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13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刘春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577.94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270.82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180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2007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14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安贺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839.12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238.04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15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王智广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567.24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267.42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126.4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1997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16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王浩川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480.39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250.67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2000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17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王长江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535.56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236.1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194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1994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18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王保军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509.45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197.04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李俊青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533.56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101.58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1981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王浩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556.88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228.73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180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2000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王同富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483.28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202.08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2010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马辉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671.53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302.3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122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2008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23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王学加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642.57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338.85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194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24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刘海军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375.22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119.39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160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1985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25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王红军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511.98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245.61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99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2010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26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王若凡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703.78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275.96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180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1999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27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王长山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515.56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178.91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180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2004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28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王焕平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258.99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87.08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29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梁连合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447.42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224.44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109.7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马文军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520.93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228.89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112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赵宝树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1403.81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550.98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180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1999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王彦旭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323.39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144.17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112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1985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33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马卫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496.79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173.13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180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34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王四乱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293.40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122.44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78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1980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35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王长喜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632.37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215.76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233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1984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36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王华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455.39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217.67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109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2018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37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马五亚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299.87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145.23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99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2008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38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王马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267.57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72.94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1999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39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王增路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223.20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55.91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王福庆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324.14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176.32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122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王国正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264.16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105.76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51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1979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王军寨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301.34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158.37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2016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43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王国青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354.17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163.59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2010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44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王超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509.87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202.44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187.2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1999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45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王木堂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307.70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121.41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2011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46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王永生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1743.77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376.26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2007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47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王浩然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406.54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90.95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85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1989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48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李俊英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498.08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251.43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2012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49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王旦尔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299.49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96.8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99.49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1979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王秋良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536.46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244.98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502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2005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马占军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485.33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85.44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477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1985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王五龙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470.10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145.23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191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2004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53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王新宁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550.76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219.19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161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2009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54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王志民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563.88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157.64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360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1989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55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王红宾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432.53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203.26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2007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56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李敬辉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82.51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82.51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82.51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1973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57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赵建红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564.13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189.38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180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2008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58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王雷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707.53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270.16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180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1999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59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梁连房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142.50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61.58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142.5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1979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梁超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294.87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167.41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2000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王新永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607.71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180.63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499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2014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马硕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361.79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112.41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284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2012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63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李广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700.15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200.41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654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1998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64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孙会影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310.99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77.58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98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1980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65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马五辰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224.94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86.31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223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1964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66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王五占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459.99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249.91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67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王芳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210.75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57.32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68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王文明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398.66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174.94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398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2000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69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王福健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584.71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210.18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245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1985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70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马五吉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790.36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252.92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135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71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王红杰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637.97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307.63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112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72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王兰庆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230.69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67.3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230.69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1963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73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王彦国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223.11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89.39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23.11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1976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74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王文坡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675.95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276.7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161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1997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75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王明明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364.18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198.91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2001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76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王老黑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836.35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337.53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333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2009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77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王国军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563.03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227.14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333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78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王立军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241.13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88.16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37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79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王兰琴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261.95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17.18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253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80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王宝善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404.37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170.62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382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1988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81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王永启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573.84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259.7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573.84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2014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82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王造军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407.68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248.49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171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83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王丙银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240.67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57.13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31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1989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84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郭克已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318.05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62.33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318.05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1978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85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王宽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554.89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221.41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86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穆秀霞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327.72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55.51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327.72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1985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87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马永红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536.75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231.44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536.75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1995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88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安老五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223.15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90.11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16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2016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89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王金合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516.83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276.52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352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1974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王五成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408.34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197.24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14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王新刚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294.13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136.89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89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1989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王党生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342.33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133.27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142.33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93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王孝成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304.41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56.31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304.41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2011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94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王策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566.78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279.07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170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95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王学光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836.87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223.84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666.67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152.33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96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王金才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359.48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204.32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106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1985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97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王保运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289.53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98.93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83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1985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98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王帅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534.92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205.6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36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1995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99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王长胜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332.88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80.1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332.88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王纪峰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396.68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72.87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378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1963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李素花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340.69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171.72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330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1963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刘俊芝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329.6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71.42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329.6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1969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103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王浩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191.68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108.1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188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104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康红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353.13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201.18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334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1990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105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邵荣花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348.78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107.08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340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1963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106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王启斋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423.33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114.91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399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107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王清广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751.88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856.32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616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2010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108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安新宅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366.68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166.16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258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109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王福兴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571.92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165.96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1999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110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王同乐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565.16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262.84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142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111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王福增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313.2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64.85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282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1976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112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王国文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419.38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200.41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353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1995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113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王纪生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409.36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179.4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374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1963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114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王二锁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447.36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148.83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294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115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王三羊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303.01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212.89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243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1963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116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王春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311.81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96.71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311.81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117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王春明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254.71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188.62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2016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118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王东江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234.79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121.47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2014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119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王秋占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233.34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59.87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33.34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1979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120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王子阔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581.09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196.14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104.5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2011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121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王全增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1017.35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214.25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2015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122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王顺义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308.09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87.92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296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1963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123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王金明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376.18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174.28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360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1978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124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王子康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367.64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109.05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308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1984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125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王造栓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427.78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203.17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126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王建忠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233.38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67.76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1979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127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王金水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353.39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211.8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353.39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1985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128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王素英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422.77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166.2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69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1981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129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王新刚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281.01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87.45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281.01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1963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130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王国发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613.45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272.02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321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131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王冲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323.08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162.2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323.08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2012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132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王连合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243.94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63.93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133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王永新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480.01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242.6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472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1963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134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王彦明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235.50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75.85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26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135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王全兴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323.48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57.71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314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136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康永新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313.74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165.3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309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2008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137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康智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265.68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92.66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259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1963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138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王金猛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663.25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193.39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179.4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139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王金恋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243.82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73.37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242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1963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140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康金六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293.07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96.61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292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1963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141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张亚丽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321.66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120.26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29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142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王五辰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280.78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89.21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71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1979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143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王静磊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451.73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153.22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450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1998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144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王占朋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486.23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206.05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479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1997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145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王海涛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645.67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318.62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448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1990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146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康军花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356.23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87.36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334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147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邢新发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484.69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263.13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484.69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148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边芳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359.20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103.98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357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1963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149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王恒尔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319.84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95.49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316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1970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150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康四清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665.13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297.35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425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1998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151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王满通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587.17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180.22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140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1999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152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王新栋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592.66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152.64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590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2000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153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康汉臣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423.49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132.82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423.49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1995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154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王纪忠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405.17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199.93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157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2005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155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康德山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318.54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181.41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318.54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2000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156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王全志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754.33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209.73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666.67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65.33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1988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157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王金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694.24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156.07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666.67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27.57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1963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158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郭秋兰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190.16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45.1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190.16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1963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159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王战水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280.13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99.24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280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1985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160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王杰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597.05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200.96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188.5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161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王敏卉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411.72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192.26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170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1998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162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王志国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274.98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140.43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274.98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1981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163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王茹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294.36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104.52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79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1985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164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王新党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508.99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210.59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508.99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2018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165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王新民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381.68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189.41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381.68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2010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166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王春明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447.53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199.06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440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1988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167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王廷鹏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268.83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87.64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254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168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王迎通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594.98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268.03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169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康兴申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382.10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146.97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369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2001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170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康长兴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541.13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176.71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458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171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王金秋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422.80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206.32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215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2010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172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王丙辰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504.94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207.21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374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2010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173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王正召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766.36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191.45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2000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174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王卫东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525.86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263.66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175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何喜兰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255.29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66.35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255.29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1963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176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王克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538.70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231.17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2008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177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王福乐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435.83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173.81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173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1985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178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李旭红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482.78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200.56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372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1999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179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王国瑞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312.42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164.29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304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1963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180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王彦林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860.76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321.01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180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181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王文田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256.48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122.83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225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182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王彦涛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444.57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223.26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194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1999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183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康国新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902.52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346.75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392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184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王造福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446.78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67.12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391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1980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185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王来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262.95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114.33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239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1987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186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康长兴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587.64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180.29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123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2012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187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王辉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729.23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251.79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180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188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王彦启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386.53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176.77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386.53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2008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189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王文广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525.24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306.14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2010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康淼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243.1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77.2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239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1989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王兵会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561.57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257.94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180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2010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王增辉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383.75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101.22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383.75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2010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193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王锟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319.00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142.69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119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194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王晓花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590.75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273.9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2009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195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王占明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223.95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62.1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222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2016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196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王进龙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637.11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286.66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194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2000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197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王迎军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970.90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484.53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666.67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148.33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2013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宋赛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575.66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163.34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180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葛爱玲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343.22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166.92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136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1985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刘海涛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370.10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170.39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370.10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2005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王金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564.15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249.25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557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1987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宋闯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578.49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165.02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104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2005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203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秦香云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245.68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71.23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41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204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王四新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272.14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81.49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49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205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王金山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813.04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197.28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666.67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146.37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1991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206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王贵宾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254.53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69.67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248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207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王文占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297.22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133.78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27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1978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208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王海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430.68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158.81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1980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209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康润英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343.03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170.25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131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1978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210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庄泉水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284.05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119.55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73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211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王金水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212.73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103.11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1980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212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王连喜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275.85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76.62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47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213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王清河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557.68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279.5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549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2004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214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王伟姣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580.05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248.25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2000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215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庄红军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303.72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138.26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103.72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216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康强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410.87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163.39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410.87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2004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217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康德辉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688.87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278.95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180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2008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218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王伟彬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531.91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215.9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531.91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1987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219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康恒尔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474.74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215.96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79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1987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220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康旭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441.06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264.76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2009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221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王新年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609.23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277.42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1987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222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王磊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593.79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264.61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2001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223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王松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567.69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173.17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2007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224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康增友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50.53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50.28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50.53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2013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225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王战士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425.28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206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214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1984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226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王国军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630.87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268.82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161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1995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227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李宝翠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431.95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196.37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421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2015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228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王代良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650.17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290.47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326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1987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229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康汉池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78.16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76.39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78.16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1976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230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王彦军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506.23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232.79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194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2010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231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王朋飞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461.40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212.4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216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2008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232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王小伙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303.76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58.05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41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1985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233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王翠芝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370.07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153.74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169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234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王政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1025.73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229.27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486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1999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235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李宽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598.57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269.1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186.6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236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王金锁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384.71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155.55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180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2010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237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康金泉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311.82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168.69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111.82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1995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238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王红松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571.09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153.99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239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王海亮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636.18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172.39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180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2015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王新勇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466.39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168.76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155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241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王红宁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381.46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206.51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376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2000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242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康国利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275.90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124.9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36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1987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243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王双武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452.56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237.14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214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1985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244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王雪强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441.76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241.7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423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2000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245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王金山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920.97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227.92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2001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246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康俊池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623.72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270.45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194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247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王卫民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444.58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126.79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225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1984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248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康换军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609.41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270.19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2013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249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王清水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586.94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265.64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2005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250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王顺来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375.54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176.76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169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251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康亚超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548.44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257.2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180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252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王喜安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272.24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117.74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36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1976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253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王连合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396.70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73.66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153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254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康胜军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579.50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193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193.6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1997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255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王泽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495.96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187.07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154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256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王战友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276.19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104.35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36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1987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257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李伟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425.62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198.93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184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1995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258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王国强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566.86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269.72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184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1997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259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庄学民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448.31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211.78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81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2005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260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王江涛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468.42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217.96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328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2000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261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霍兰芳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287.93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96.31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36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1976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262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王春国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644.84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205.7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532.8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1963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263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王增旭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581.57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167.85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186.7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2000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264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康乐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696.30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290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75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2007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265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王俊杰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572.56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166.85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232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1988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266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张春花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583.96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180.45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180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2013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267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王冲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581.32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258.84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268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王锁义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349.86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92.1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126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2013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269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王金池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341.02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82.93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118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1984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270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康志民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513.46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205.48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271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王东启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496.49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88.28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482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1963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272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王健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369.93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151.9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159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2016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273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王占武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325.48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93.56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125.48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1984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274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王朋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608.54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142.72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196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2010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275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王金田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571.68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163.86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161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2000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276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王江永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676.41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172.64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180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277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康亚宾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582.28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210.97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193.3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2000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278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康继永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宅基地使用权/房屋所有权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南韩村镇尹固村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582.73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197.15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123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分家析产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2000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农村宅基地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pgSz w:w="23811" w:h="16838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ans-serif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1MjFiYjVkYzhiZDI3MjBlOTcxODFlMzFmNjM5M2UifQ=="/>
  </w:docVars>
  <w:rsids>
    <w:rsidRoot w:val="17225503"/>
    <w:rsid w:val="1722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2023-09-22T00:56:00Z</dcterms:created>
  <dc:creator>悠幽</dc:creator>
  <cp:lastModifiedBy>悠幽</cp:lastModifiedBy>
  <dcterms:modified xsi:type="dcterms:W3CDTF">2023-09-22T01:00:34Z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9C09203161634BBAB612C7C986EC7D17_11</vt:lpwstr>
  </property>
</Properties>
</file>