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EB" w:rsidRDefault="003861BE" w:rsidP="003861BE">
      <w:pPr>
        <w:ind w:firstLineChars="200" w:firstLine="560"/>
        <w:jc w:val="center"/>
        <w:rPr>
          <w:sz w:val="28"/>
          <w:szCs w:val="28"/>
        </w:rPr>
      </w:pPr>
      <w:r w:rsidRPr="003861BE">
        <w:rPr>
          <w:rFonts w:hint="eastAsia"/>
          <w:sz w:val="28"/>
          <w:szCs w:val="28"/>
        </w:rPr>
        <w:t>方顺桥镇孟村</w:t>
      </w:r>
      <w:r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5E4FEB" w:rsidTr="003861BE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5E4FEB" w:rsidRDefault="00386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861BE" w:rsidTr="003861BE">
        <w:trPr>
          <w:trHeight w:val="44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 w:colFirst="0" w:colLast="1"/>
            <w:r w:rsidRPr="003861BE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李国飞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306.28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159.79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66.56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李金茹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317.35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42.83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47.3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李立木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470.26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203.94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413.44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李东来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465.45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212.9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50.68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杜立生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509.74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139.95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509.74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李立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286.21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114.98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280.27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1964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李文乐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456.98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132.06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52.45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李容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423.08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192.79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350.77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李东新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364.4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167.84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55.5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霍秀英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227.32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75.65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227.32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张红杰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365.66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174.32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345.31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李友忠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311.9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72.26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306.63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胡艳鹏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518.06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171.24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133.33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李堂海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623.79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208.38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李长河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304.9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79.22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300.84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李占元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491.04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244.32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490.5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李志刚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297.91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146.16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297.91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王玲翠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211.98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79.99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197.74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李慧彬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245.83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133.87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245.83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杜彦来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386.68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179.58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384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杜春永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478.99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125.83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465.74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李旺生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418.65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124.06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418.65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1964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李占五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432.84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168.31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432.84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李香等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304.73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140.48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43.7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徐国游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378.76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134.3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82.56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张振合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212.39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52.48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211.17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李文志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408.23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216.92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334.34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李战群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422.21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186.03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419.1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杜进才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350.8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105.2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341.41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李国池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348.34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179.55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148.34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李木林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438.43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204.48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162.18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杜彦军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293.72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158.99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293.72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李新占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361.77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196.81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137.85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张凤花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469.81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150.1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53.33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李磊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433.4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208.89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74.5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杜新宅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683.12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410.29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350.32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lastRenderedPageBreak/>
              <w:t>37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杜顺友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297.97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160.04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82.75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杜彦伟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308.06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157.6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68.25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杜来池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346.79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177.03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熊明若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640.27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123.89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253.33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杜占国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423.41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182.61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206.66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李国珍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263.51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145.15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63.51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李茂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384.76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171.31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270.84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巩增福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771.53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204.73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591.86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2011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李东强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318.52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104.76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227.21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韩宝中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340.9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168.45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271.38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李进良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250.96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149.79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250.96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张志红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332.94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172.32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332.94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李双喜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336.52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186.6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115.46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2006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李福顺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417.66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124.58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206.66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谷涛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271.96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131.96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71.96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胡桂新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496.41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234.87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巩大斌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509.06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246.59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谷文志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539.91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238.28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韩银立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578.55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131.04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578.55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李新伟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279.12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146.64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51.79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徐占福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352.41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189.84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352.41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韩新桥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829.27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202.13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666.67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25.21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1989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李五十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152.88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69.29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152.88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1982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谷文库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321.15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110.61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321.15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1988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谷文新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376.14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219.9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376.14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李永志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257.85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73.04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52.28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1979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韩宝生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619.51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203.47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298.24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李新广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394.05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183.07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185.11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万长青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287.76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142.25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228.69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杜占辉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291.25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164.49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84.67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李春喜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489.54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172.06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76.36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赖燕琴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315.05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161.44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张国军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379.2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116.88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1989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李占峰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495.12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131.57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408.54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杜影超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351.48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182.09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121.21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谷金双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372.03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103.9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324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张永昌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418.71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183.02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韩炳利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351.81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152.07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344.29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李利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429.31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123.65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221.48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李春雨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420.75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222.83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420.75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李春伟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482.43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141.32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471.21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lastRenderedPageBreak/>
              <w:t>78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李同心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360.27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187.36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143.1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李春贺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276.32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88.24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67.47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李玉同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322.15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175.71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115.9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李占威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483.65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196.67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李洛果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395.7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171.16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395.7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韩定位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293.97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150.86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93.33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杜春广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482.09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173.07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333.76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巩五代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477.95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187.34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295.32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韩艳军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302.51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155.83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102.51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韩朋辉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397.86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196.08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275.57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李洛胜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501.84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193.3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466.46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韩宝堂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339.89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162.35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182.52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程建军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360.49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168.59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240.35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李福水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612.39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199.69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445.13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张木香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394.68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202.57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129.42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许增录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385.44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149.81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179.33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巩德喜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433.08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133.68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254.36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李大官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476.36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222.43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238.04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韩全明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390.22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216.4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357.98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2016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杜志军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629.47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274.12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徐俊红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536.59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169.27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83.33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李浩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335.59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165.47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131.15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李堂栓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351.53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155.94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132.23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韩梦来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907.12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151.09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668.25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韩跃武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388.07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181.83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120.67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张彦龙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555.63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167.51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李九银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453.56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169.66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李新旺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489.08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142.71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144.76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韩彦朋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373.53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181.78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373.53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2010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李贵海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370.84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166.81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157.66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李文昌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412.98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200.86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412.98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李分成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428.89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142.54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428.89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韩老虎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325.06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167.15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320.01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韩全水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339.36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163.65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333.49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李占军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278.69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96.81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78.42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孙会敏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338.37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124.61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329.42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韩宝义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226.2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105.63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21.23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1981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韩宝振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422.94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159.83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333.2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李福兴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437.43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196.21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333.2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韩大刚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317.08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131.57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116.35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谷宝福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760.82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181.51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132.1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lastRenderedPageBreak/>
              <w:t>119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李光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380.46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201.5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177.65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韩永琪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336.58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141.97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115.12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韩新桥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394.33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150.86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182.66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李兵力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266.45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70.6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25.05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魏文香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394.03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107.23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346.62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李占元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403.2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195.49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193.34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韩艳伟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331.72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156.37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113.33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韩胜茹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612.89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180.33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286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巩小斌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371.45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116.49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韩丙占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262.61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107.46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49.02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屈红彦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414.4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202.53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49.02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李文英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285.68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150.11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76.52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韩占军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290.08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157.01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76.52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巩大兵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289.86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104.38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76.52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李红亮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278.27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153.43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75.35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王秀荣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451.72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188.3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333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许文福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300.43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140.35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98.98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1971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刘桂芹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282.18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176.43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82.18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李马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410.98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225.65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228.81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2010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李福祥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256.54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153.94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43.47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李洪涛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410.43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125.41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206.67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李红旗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1262.89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176.57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113.33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李新胜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277.65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92.03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60.86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程建正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273.71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131.44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60.58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李建红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282.14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104.21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68.41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巩大振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506.22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176.78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379.5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巩二振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410.21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134.22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183.8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1979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李新宅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322.85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175.25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106.67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巩新义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514.79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152.47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146.67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王喜芝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407.56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226.9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李新长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273.94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73.33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巩贺琪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273.35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145.42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73.35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巩贵栓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274.78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138.03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73.33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2002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巩亮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458.2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104.08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73.33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2002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韩全纪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358.06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187.82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158.06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李宏伟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336.29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171.6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126.67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谷宏强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499.7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183.6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131.33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李继勇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621.45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189.41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187.5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李德奇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479.99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190.63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218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韩小坡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452.21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127.55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156.51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李国造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473.72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175.18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266.67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lastRenderedPageBreak/>
              <w:t>160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谷双占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418.8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200.09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70.47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韩新路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395.99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196.7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126.67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4"/>
              </w:rPr>
            </w:pPr>
            <w:r w:rsidRPr="003861BE"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李春全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569.73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158.6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tr w:rsidR="003861BE" w:rsidTr="003861BE">
        <w:tc>
          <w:tcPr>
            <w:tcW w:w="19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32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韩五海</w:t>
            </w:r>
          </w:p>
        </w:tc>
        <w:tc>
          <w:tcPr>
            <w:tcW w:w="93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宅基地使用权</w:t>
            </w:r>
            <w:r w:rsidRPr="003861BE">
              <w:rPr>
                <w:sz w:val="22"/>
                <w:szCs w:val="22"/>
              </w:rPr>
              <w:t>/</w:t>
            </w:r>
            <w:r w:rsidRPr="003861BE"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方顺桥镇孟村</w:t>
            </w:r>
          </w:p>
        </w:tc>
        <w:tc>
          <w:tcPr>
            <w:tcW w:w="402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504.96</w:t>
            </w:r>
          </w:p>
        </w:tc>
        <w:tc>
          <w:tcPr>
            <w:tcW w:w="389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249.96</w:t>
            </w:r>
          </w:p>
        </w:tc>
        <w:tc>
          <w:tcPr>
            <w:tcW w:w="366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333.45</w:t>
            </w:r>
          </w:p>
        </w:tc>
        <w:tc>
          <w:tcPr>
            <w:tcW w:w="371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861BE" w:rsidRPr="003861BE" w:rsidRDefault="003861BE" w:rsidP="003861B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861BE"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861BE" w:rsidRDefault="003861BE">
            <w:pPr>
              <w:jc w:val="center"/>
              <w:rPr>
                <w:szCs w:val="21"/>
              </w:rPr>
            </w:pPr>
          </w:p>
        </w:tc>
      </w:tr>
      <w:bookmarkEnd w:id="0"/>
    </w:tbl>
    <w:p w:rsidR="005E4FEB" w:rsidRDefault="005E4FEB"/>
    <w:sectPr w:rsidR="005E4FEB" w:rsidSect="003861BE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3D" w:rsidRDefault="003B513D" w:rsidP="00690ABE">
      <w:r>
        <w:separator/>
      </w:r>
    </w:p>
  </w:endnote>
  <w:endnote w:type="continuationSeparator" w:id="1">
    <w:p w:rsidR="003B513D" w:rsidRDefault="003B513D" w:rsidP="0069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3D" w:rsidRDefault="003B513D" w:rsidP="00690ABE">
      <w:r>
        <w:separator/>
      </w:r>
    </w:p>
  </w:footnote>
  <w:footnote w:type="continuationSeparator" w:id="1">
    <w:p w:rsidR="003B513D" w:rsidRDefault="003B513D" w:rsidP="00690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373C88"/>
    <w:rsid w:val="003861BE"/>
    <w:rsid w:val="003B513D"/>
    <w:rsid w:val="005E4FEB"/>
    <w:rsid w:val="00690ABE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C8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0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0AB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90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0AB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3B6A-8D08-4C27-8D0D-DE3ABE73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1654</Words>
  <Characters>9430</Characters>
  <Application>Microsoft Office Word</Application>
  <DocSecurity>0</DocSecurity>
  <Lines>78</Lines>
  <Paragraphs>22</Paragraphs>
  <ScaleCrop>false</ScaleCrop>
  <Company>微软中国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2023-10-09T01:38:00Z</dcterms:created>
  <dcterms:modified xsi:type="dcterms:W3CDTF">2023-10-09T01:38:00Z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