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5" w:rsidRDefault="00184512" w:rsidP="00184512">
      <w:pPr>
        <w:ind w:firstLineChars="200" w:firstLine="560"/>
        <w:jc w:val="center"/>
        <w:rPr>
          <w:sz w:val="28"/>
          <w:szCs w:val="28"/>
        </w:rPr>
      </w:pPr>
      <w:r w:rsidRPr="00184512">
        <w:rPr>
          <w:rFonts w:hint="eastAsia"/>
          <w:sz w:val="28"/>
          <w:szCs w:val="28"/>
        </w:rPr>
        <w:t>南韩村镇大贾村</w:t>
      </w:r>
      <w:r w:rsidR="007D2097">
        <w:rPr>
          <w:rFonts w:hint="eastAsia"/>
          <w:sz w:val="28"/>
          <w:szCs w:val="28"/>
        </w:rPr>
        <w:t>第一批不动产首次登记公告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392"/>
        <w:gridCol w:w="3955"/>
        <w:gridCol w:w="2356"/>
        <w:gridCol w:w="1700"/>
        <w:gridCol w:w="1645"/>
        <w:gridCol w:w="1548"/>
        <w:gridCol w:w="1569"/>
        <w:gridCol w:w="1218"/>
        <w:gridCol w:w="1290"/>
        <w:gridCol w:w="1925"/>
        <w:gridCol w:w="1713"/>
      </w:tblGrid>
      <w:tr w:rsidR="00A00495" w:rsidTr="007D2097"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184512" w:rsidTr="00B90C00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184512" w:rsidRDefault="001845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张所利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657.94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236.37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199.5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郑堂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371.22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187.06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尹风林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425.22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197.46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顾辉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417.48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207.77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顾全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294.45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130.25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294.45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顾贵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320.89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159.32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320.89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1978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顾红伟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522.44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92.13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522.44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吕学喜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516.63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205.39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516.63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李五江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357.77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242.61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348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尹铁路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629.37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158.49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郑艳风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381.1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201.55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顾艳峰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401.12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180.6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郑建忠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496.69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191.65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顾文才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494.22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233.48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64.9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张小亚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401.03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183.63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郑南南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314.24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73.44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314.24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顾大雪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375.49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160.87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373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顾振东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446.31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205.41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407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刘会莲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369.69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74.75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王新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323.44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90.56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323.44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黄国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505.58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364.8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421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尹小闯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354.01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140.9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顾春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367.83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184.59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167.83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顾文懂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555.43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253.72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69.4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崔永存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355.13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184.36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355.13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郑乐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391.92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211.09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391.92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郑文成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378.19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145.41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361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蒋忠喜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278.12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75.83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274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张云龙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332.2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115.28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332.2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蒋爱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299.93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76.63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299.93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王继善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260.24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83.71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260.24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李翠杰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303.46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151.57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303.46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张森迪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410.89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207.01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193.2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郑雄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406.34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206.33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195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顾文斗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404.34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205.92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195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张大汉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418.35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202.44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郑长青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548.51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251.9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319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38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张余良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469.37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222.88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218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顾文星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506.51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269.51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503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张全义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363.03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110.84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322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张云峰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356.73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155.19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351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张宝生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368.99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178.87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368.99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李素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417.86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192.1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顾红卫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318.92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318.92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王东东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178.02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57.48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178.02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1965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毛继峰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354.56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155.65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354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张胜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362.36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141.15</w:t>
            </w:r>
          </w:p>
        </w:tc>
        <w:tc>
          <w:tcPr>
            <w:tcW w:w="366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162.36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顾文帅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363.89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175.49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郑君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398.34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158.34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387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尹贺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538.67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231.16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265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蒋福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309.2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173.28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王建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276.23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155.3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陈互助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488.91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65.92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191.9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田占秋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268.74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156.58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尹红占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660.55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120.32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郑会来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461.45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236.7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406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郑顺山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480.8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182.24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309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郑顺成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381.85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184.3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335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张玉芬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542.24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212.17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张雪洲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502.83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173.34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张占伟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336.76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113.36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张福军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388.67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108.46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328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1970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陈亮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177.25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56.49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1969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陈杰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346.24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144.72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338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陈长生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341.48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100.08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341.48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陈三元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290.08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114.07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290.08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毛丹枫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403.61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207.33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133.3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郑会永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381.55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181.47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冯民杰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360.09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185.65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尹红星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366.35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167.1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355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张利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563.83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210.62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533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张辉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627.83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234.37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587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2014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魏明明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320.96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154.18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张会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248.6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161.64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242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马欢欢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347.38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159.55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张文才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949.63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248.16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845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田涛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597.04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234.97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585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陈伟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335.75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187.22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79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陈巍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671.11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45.47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191.95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张世朝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472.72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174.06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顾文远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451.27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164.93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郑凤财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375.49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184.35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李淑苹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277.15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60.93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张大水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282.74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129.84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张小光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263.69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66.39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63.69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冯风银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211.51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48.19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211.51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张彦坤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259.31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60.12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59.31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刘淑花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340.54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85.58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324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毛栓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327.49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141.06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327.49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陈永红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400.78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342.28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256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184512" w:rsidTr="00B90C00">
        <w:tc>
          <w:tcPr>
            <w:tcW w:w="19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</w:t>
            </w:r>
          </w:p>
        </w:tc>
        <w:tc>
          <w:tcPr>
            <w:tcW w:w="329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张建</w:t>
            </w:r>
          </w:p>
        </w:tc>
        <w:tc>
          <w:tcPr>
            <w:tcW w:w="935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281.8</w:t>
            </w:r>
          </w:p>
        </w:tc>
        <w:tc>
          <w:tcPr>
            <w:tcW w:w="389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143.06</w:t>
            </w:r>
          </w:p>
        </w:tc>
        <w:tc>
          <w:tcPr>
            <w:tcW w:w="366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267</w:t>
            </w:r>
          </w:p>
        </w:tc>
        <w:tc>
          <w:tcPr>
            <w:tcW w:w="371" w:type="pct"/>
            <w:vAlign w:val="bottom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184512" w:rsidRDefault="0018451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84512" w:rsidRDefault="00184512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王继恩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421.29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200.19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梁民超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382.53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196.92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182.53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尹和平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439.57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220.84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郑文忠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361.74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188.47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代东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267.96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159.12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张雪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284.1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165.68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张友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282.51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60.55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张秋喜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278.65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178.92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2009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张长所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278.37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158.26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宁学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273.99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228.7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265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1981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张明华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258.31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146.8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256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103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魏小红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370.15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214.86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2012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张彦军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342.27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188.57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333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刘格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344.28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160.69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293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张保定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349.61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毛国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358.81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130.71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陈永喜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339.42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179.69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109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黄虎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399.87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199.18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193.3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郑龙江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487.49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161.45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郑讨气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398.35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142.77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李文素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319.75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116.55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张松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285.8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115.61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2009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张丙申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249.52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69.47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张宁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356.5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411.87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张井春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343.19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167.81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蒋秋喜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398.84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341.43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张恒通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409.58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211.88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1974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李辉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629.46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573.72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120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崔红建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420.14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167.53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132.8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郑民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705.71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262.53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顾艳波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461.85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134.48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刘玉娟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342.93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112.37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张福兴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326.71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108.99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李会荣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385.29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133.22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张占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404.64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195.49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王政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338.9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166.59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138.9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张恒悦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405.51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192.85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张浩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1171.15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151.86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张净西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400.33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118.1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韩建芳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407.75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205.07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  <w:tr w:rsidR="00E652D7" w:rsidTr="00B90C00">
        <w:tc>
          <w:tcPr>
            <w:tcW w:w="198" w:type="pct"/>
            <w:vAlign w:val="center"/>
          </w:tcPr>
          <w:p w:rsidR="00E652D7" w:rsidRDefault="00E652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</w:t>
            </w:r>
          </w:p>
        </w:tc>
        <w:tc>
          <w:tcPr>
            <w:tcW w:w="329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缪环</w:t>
            </w:r>
          </w:p>
        </w:tc>
        <w:tc>
          <w:tcPr>
            <w:tcW w:w="935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南韩村镇大贾村</w:t>
            </w:r>
          </w:p>
        </w:tc>
        <w:tc>
          <w:tcPr>
            <w:tcW w:w="402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601.76</w:t>
            </w:r>
          </w:p>
        </w:tc>
        <w:tc>
          <w:tcPr>
            <w:tcW w:w="389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367.15</w:t>
            </w:r>
          </w:p>
        </w:tc>
        <w:tc>
          <w:tcPr>
            <w:tcW w:w="366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</w:t>
            </w:r>
          </w:p>
        </w:tc>
        <w:tc>
          <w:tcPr>
            <w:tcW w:w="288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E652D7" w:rsidRDefault="00E652D7" w:rsidP="003D4B3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652D7" w:rsidRDefault="00E652D7">
            <w:pPr>
              <w:jc w:val="center"/>
              <w:rPr>
                <w:szCs w:val="21"/>
              </w:rPr>
            </w:pPr>
          </w:p>
        </w:tc>
      </w:tr>
    </w:tbl>
    <w:p w:rsidR="00A00495" w:rsidRDefault="00A00495">
      <w:bookmarkStart w:id="0" w:name="_GoBack"/>
      <w:bookmarkEnd w:id="0"/>
    </w:p>
    <w:sectPr w:rsidR="00A00495" w:rsidSect="007D2097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110" w:rsidRDefault="00283110" w:rsidP="00B07EB5">
      <w:r>
        <w:separator/>
      </w:r>
    </w:p>
  </w:endnote>
  <w:endnote w:type="continuationSeparator" w:id="1">
    <w:p w:rsidR="00283110" w:rsidRDefault="00283110" w:rsidP="00B07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110" w:rsidRDefault="00283110" w:rsidP="00B07EB5">
      <w:r>
        <w:separator/>
      </w:r>
    </w:p>
  </w:footnote>
  <w:footnote w:type="continuationSeparator" w:id="1">
    <w:p w:rsidR="00283110" w:rsidRDefault="00283110" w:rsidP="00B07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057AC7"/>
    <w:rsid w:val="0017020F"/>
    <w:rsid w:val="00184512"/>
    <w:rsid w:val="00283110"/>
    <w:rsid w:val="0043692E"/>
    <w:rsid w:val="004C2A29"/>
    <w:rsid w:val="007D2097"/>
    <w:rsid w:val="009B3A2B"/>
    <w:rsid w:val="00A00495"/>
    <w:rsid w:val="00B07EB5"/>
    <w:rsid w:val="00E652D7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A2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7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07EB5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07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07EB5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7505</Characters>
  <Application>Microsoft Office Word</Application>
  <DocSecurity>0</DocSecurity>
  <Lines>62</Lines>
  <Paragraphs>17</Paragraphs>
  <ScaleCrop>false</ScaleCrop>
  <Company>微软中国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2023-11-22T08:06:00Z</dcterms:created>
  <dcterms:modified xsi:type="dcterms:W3CDTF">2023-11-22T08:06:00Z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