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16" w:rsidRDefault="005C4EE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</w:t>
      </w:r>
      <w:r>
        <w:rPr>
          <w:rFonts w:hint="eastAsia"/>
          <w:sz w:val="28"/>
          <w:szCs w:val="28"/>
        </w:rPr>
        <w:t>岭西</w:t>
      </w:r>
      <w:bookmarkStart w:id="0" w:name="_GoBack"/>
      <w:bookmarkEnd w:id="0"/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832B16">
        <w:tc>
          <w:tcPr>
            <w:tcW w:w="728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832B16">
        <w:trPr>
          <w:trHeight w:val="443"/>
        </w:trPr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张玉国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323.79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178.07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123.79</w:t>
            </w: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rPr>
          <w:trHeight w:val="90"/>
        </w:trPr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石新惠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286.53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111.19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杨大兵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358.91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199.09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341.7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rPr>
          <w:trHeight w:val="501"/>
        </w:trPr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孔海深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233.83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257.83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33.83</w:t>
            </w: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赵立根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306.51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156.61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惠建文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422.03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199.60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413.10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李风君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257.31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142.99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257.31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赵双套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261.08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95.12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238.06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赵文科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362.38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192.40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148.6</w:t>
            </w: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rPr>
          <w:trHeight w:val="353"/>
        </w:trPr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李东山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292.63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179.53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89.56</w:t>
            </w: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赵占文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389.75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135.39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384.45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rPr>
          <w:trHeight w:val="90"/>
        </w:trPr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赵士民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231.52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123.74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185.27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张占良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286.67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122.42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268.80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张建军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293.54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114.59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93.54</w:t>
            </w: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孔庆隆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187.55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109.79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187.55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rPr>
          <w:trHeight w:val="400"/>
        </w:trPr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张玉水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205.34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246.50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162.2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noWrap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刘大龙</w:t>
            </w:r>
          </w:p>
        </w:tc>
        <w:tc>
          <w:tcPr>
            <w:tcW w:w="2783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323.71</w:t>
            </w:r>
          </w:p>
        </w:tc>
        <w:tc>
          <w:tcPr>
            <w:tcW w:w="150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175.98</w:t>
            </w:r>
          </w:p>
        </w:tc>
        <w:tc>
          <w:tcPr>
            <w:tcW w:w="1545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318.06</w:t>
            </w:r>
          </w:p>
        </w:tc>
        <w:tc>
          <w:tcPr>
            <w:tcW w:w="1440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张梦良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333.65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199.98</w:t>
            </w:r>
          </w:p>
        </w:tc>
        <w:tc>
          <w:tcPr>
            <w:tcW w:w="1440" w:type="dxa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rPr>
          <w:trHeight w:val="435"/>
        </w:trPr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赵永柱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335.43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110.96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rPr>
          <w:trHeight w:val="90"/>
        </w:trPr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王国常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282.64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131.07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282.64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李青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223.72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108.18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23.72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赵占福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430.10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436.70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赵兰启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326.27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164.13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201.77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73.37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齐建国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307.56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158.17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95.6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孙连利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221.63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99.35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200.62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李杏尔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216.19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130.41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216.19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王永清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238.68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90.54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38.68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王红霞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212.15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123.23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200.2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康红艳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303.83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153.86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198.53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王建忠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476.65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360.19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349.04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  <w:shd w:val="clear" w:color="auto" w:fill="auto"/>
          </w:tcPr>
          <w:p w:rsidR="00832B16" w:rsidRDefault="005C4EE9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832B16" w:rsidRDefault="005C4EE9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</w:rPr>
              <w:t>赵文彬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  <w:highlight w:val="green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shd w:val="clear" w:color="auto" w:fill="auto"/>
          </w:tcPr>
          <w:p w:rsidR="00832B16" w:rsidRDefault="005C4EE9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222.59</w:t>
            </w:r>
          </w:p>
        </w:tc>
        <w:tc>
          <w:tcPr>
            <w:tcW w:w="1500" w:type="dxa"/>
            <w:shd w:val="clear" w:color="auto" w:fill="auto"/>
          </w:tcPr>
          <w:p w:rsidR="00832B16" w:rsidRDefault="005C4EE9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131.74</w:t>
            </w:r>
          </w:p>
        </w:tc>
        <w:tc>
          <w:tcPr>
            <w:tcW w:w="1545" w:type="dxa"/>
            <w:shd w:val="clear" w:color="auto" w:fill="auto"/>
          </w:tcPr>
          <w:p w:rsidR="00832B16" w:rsidRDefault="005C4EE9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222.59</w:t>
            </w:r>
          </w:p>
        </w:tc>
        <w:tc>
          <w:tcPr>
            <w:tcW w:w="1440" w:type="dxa"/>
            <w:shd w:val="clear" w:color="auto" w:fill="auto"/>
          </w:tcPr>
          <w:p w:rsidR="00832B16" w:rsidRDefault="00832B16">
            <w:pPr>
              <w:spacing w:line="360" w:lineRule="auto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shd w:val="clear" w:color="auto" w:fill="auto"/>
          </w:tcPr>
          <w:p w:rsidR="00832B16" w:rsidRDefault="005C4EE9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shd w:val="clear" w:color="auto" w:fill="auto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孔文龙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326.99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182.80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314.28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邸建伟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96.24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赵满顺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393.09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385.59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王新建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261.54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139.64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176.43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王起成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218.36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70.65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186.69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rPr>
          <w:trHeight w:val="90"/>
        </w:trPr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王国庆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295.54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174.38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95.54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王国青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310.78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175.54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赵超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406.54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177.81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73.31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孔祥忠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241.22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126.22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赵泽辉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326.86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146.67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89.97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杜子旭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152.23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32.41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152.23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石雨柱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254.45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137.08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赵玉祥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679.23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214.67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646.47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田三启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276.36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147.65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167.28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王连瑞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294.52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119.99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46.16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李小庆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344.08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64.88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139.91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赵占平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330.31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149.42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赵书义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218.56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98.75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4.06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张建兵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317.67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93.71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石顺利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229.64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133.31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28.63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石海波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366.84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132.76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13.52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王淑慧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241.93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127.15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241.93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石小霞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176.24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67.58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176.24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李颖宾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329.58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77.83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101.1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rPr>
          <w:trHeight w:val="469"/>
        </w:trPr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王文科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299.10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171.59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229.57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李大勇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298.65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125.75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298.65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葛小兰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152.60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102.10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147.92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张丁川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334.35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177.66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119.92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张占军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233.63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133.28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李庆如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344.83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173.42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66.85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张二虎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344.62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231.33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144.62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赵宝良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143.05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133.08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143.05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王喜良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254.21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140.15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47.25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王海涛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342.20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199.60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阮小丽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340.05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413.61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198.42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孔兰套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266.53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80.43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241.08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张小辉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482.33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265.89</w:t>
            </w:r>
          </w:p>
        </w:tc>
        <w:tc>
          <w:tcPr>
            <w:tcW w:w="1545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李登峰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272.72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263.84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赵文泽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256.04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111.23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200.7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石红丽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349.10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127.47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289.51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赵月娥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437.22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265.11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刘彦国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323.40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186.37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王喜亭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242.84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114.79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158.99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83.85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张新爱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270.84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151.21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257.25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李锁柱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272.32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158.87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270.38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李连如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235.56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100.39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233.46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孔庆玉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218.02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101.46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218.02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张志刚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238.49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102.22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葛国芝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53.21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53.21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53.21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赵文学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158.52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83.98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152.52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石彦芬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469.01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222.42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90.7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赵金国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211.02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119.55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200.7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10.32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赵大勇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203.72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108.20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196.56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石龙彪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333.25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173.54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196.81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113.79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孔海宾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255.04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233.62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198.9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石库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273.64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64.61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255.07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赵伟华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375.67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201.48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106.72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李登科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160.15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86.59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157.95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赵红旗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422.86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175.74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422.86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张立杰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250.14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128.20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25.5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赵新亮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809.10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621.91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193.7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王新宽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345.89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124.81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66.6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王国友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472.73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169.88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145.9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李金祥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396.96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199.31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340.62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赵红霞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234.83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145.73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230.70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王友威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386.33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212.59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108.13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李强尔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325.23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129.56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李振彪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496.19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357.95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278.46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李卫华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333.08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106.63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王喜堂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317.88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182.32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292.6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王智超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225.58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120.32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9.42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张占生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396.59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100.55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258.12</w:t>
            </w:r>
          </w:p>
        </w:tc>
        <w:tc>
          <w:tcPr>
            <w:tcW w:w="1440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969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李建香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221.43</w:t>
            </w:r>
          </w:p>
        </w:tc>
        <w:tc>
          <w:tcPr>
            <w:tcW w:w="150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75.56</w:t>
            </w:r>
          </w:p>
        </w:tc>
        <w:tc>
          <w:tcPr>
            <w:tcW w:w="1545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9.94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832B16" w:rsidRDefault="00832B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赵金波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292.69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147.60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78.1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王国子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111.99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121.9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张圈子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410.81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379.74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402.99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王晓东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183.69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217.90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赵国岐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211.06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225.56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李哲轮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450.96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207.66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439.11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王彦亭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198.18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129.99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181.60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王红燕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99.24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52.07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99.24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李兵伍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326.79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125.04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118.55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石小坤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235.00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118.92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207.9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石成刚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240.85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113.78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219.5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李晓兵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385.94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231.47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2002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赵来保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245.28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90.66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215.45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王铁根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203.78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137.20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184.8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孔文海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398.63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217.99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194.76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432.69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154.27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397.01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孔海军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571.55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163.17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353.20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石树恒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303.35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148.63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103.35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周永琴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428.76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218.96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赵国正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351.96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162.07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46.96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王利明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399.66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242.42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190.6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李永新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463.18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211.44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137.36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66.7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崔顺同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331.67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73.85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马苗苗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291.58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156.31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247.47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张四营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270.96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101.44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225.63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邸建龙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535.93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239.98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7.9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赵立秋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175.75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119.03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132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石兴海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290.12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158.17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樊中华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322.93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164.23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赵强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178.26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119.71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李建立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270.46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125.67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198.7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石铁乱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435.59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207.07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146.3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杨曼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216.70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110.57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161.91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赵铁增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333.96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200.49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323.95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张金铜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204.72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59.48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李六成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293.64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150.58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293.64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张爱文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265.96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200.13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271.51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杨庆海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369.60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193.92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149.14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石红亮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236.24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95.13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28.63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张小芳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393.66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57.03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王全社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644.97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232.93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石雷祥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313.48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176.94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62.7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李建春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219.87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129.47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202.96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16.91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石红发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312.43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149.66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312.43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王文庆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203.35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141.63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199.75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张博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234.41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132.22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204.91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李月栋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221.12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135.88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209.03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石铁京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524.15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524.15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201.5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王文恒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365.14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352.92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王彦龙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255.71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98.87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199.97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44.69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石成立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260.38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140.05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王文平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482.80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166.25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452.30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1995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王岩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293.89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94.59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王士杰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255.04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228.94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197.57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26.68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159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王勃阳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116.67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83.81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116.67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李乐臣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546.48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173.99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233.89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王建民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272.71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137.49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石东东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291.93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172.71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91.93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冉爱东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193.51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89.67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192.21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王宝珍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308.04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160.44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35.1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赵新敏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465.13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286.26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463.13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石占子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285.91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134.68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242.44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李晓峰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311.34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170.2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311.34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王建龙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341.52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189.15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85.3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李东河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190.67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104.65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184.30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赵连祥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278.76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142.76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278.76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王虎宝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226.18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88.17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200.1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10.14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刘志强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121.81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114.76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121.81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李保良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185.33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250.33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185.33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李永刚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199.25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123.28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199.25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石占虎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342.47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180.15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110.54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赵素梅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245.39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93.24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239.36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马文革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164.75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94.71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151.91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张秋成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205.30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88.70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198.64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王文玖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216.04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123.91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166.73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石建军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257.83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246.50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35.72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李登群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401.52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204.37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孔庆明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377.88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176.49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199.22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93.38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范宝清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439.60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611.79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192.9</w:t>
            </w: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王新泽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210.80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53.07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210.80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王占全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421.02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220.67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421.02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  <w:tr w:rsidR="00832B16">
        <w:tc>
          <w:tcPr>
            <w:tcW w:w="728" w:type="dxa"/>
          </w:tcPr>
          <w:p w:rsidR="00832B16" w:rsidRDefault="005C4EE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186</w:t>
            </w:r>
          </w:p>
        </w:tc>
        <w:tc>
          <w:tcPr>
            <w:tcW w:w="969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石兴池</w:t>
            </w:r>
          </w:p>
        </w:tc>
        <w:tc>
          <w:tcPr>
            <w:tcW w:w="2783" w:type="dxa"/>
            <w:vAlign w:val="center"/>
          </w:tcPr>
          <w:p w:rsidR="00832B16" w:rsidRDefault="005C4E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832B16" w:rsidRDefault="005C4EE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坨南乡岭西村</w:t>
            </w:r>
          </w:p>
        </w:tc>
        <w:tc>
          <w:tcPr>
            <w:tcW w:w="12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299.37</w:t>
            </w:r>
          </w:p>
        </w:tc>
        <w:tc>
          <w:tcPr>
            <w:tcW w:w="150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195.60</w:t>
            </w:r>
          </w:p>
        </w:tc>
        <w:tc>
          <w:tcPr>
            <w:tcW w:w="1545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292.66</w:t>
            </w:r>
          </w:p>
        </w:tc>
        <w:tc>
          <w:tcPr>
            <w:tcW w:w="1440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832B16" w:rsidRDefault="005C4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832B16" w:rsidRDefault="00832B16">
            <w:pPr>
              <w:jc w:val="center"/>
              <w:rPr>
                <w:szCs w:val="21"/>
              </w:rPr>
            </w:pPr>
          </w:p>
        </w:tc>
      </w:tr>
    </w:tbl>
    <w:p w:rsidR="00832B16" w:rsidRDefault="00832B16"/>
    <w:p w:rsidR="00832B16" w:rsidRDefault="00832B16"/>
    <w:sectPr w:rsidR="00832B16" w:rsidSect="00832B16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E9" w:rsidRDefault="005C4EE9" w:rsidP="007F141A">
      <w:r>
        <w:separator/>
      </w:r>
    </w:p>
  </w:endnote>
  <w:endnote w:type="continuationSeparator" w:id="1">
    <w:p w:rsidR="005C4EE9" w:rsidRDefault="005C4EE9" w:rsidP="007F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E9" w:rsidRDefault="005C4EE9" w:rsidP="007F141A">
      <w:r>
        <w:separator/>
      </w:r>
    </w:p>
  </w:footnote>
  <w:footnote w:type="continuationSeparator" w:id="1">
    <w:p w:rsidR="005C4EE9" w:rsidRDefault="005C4EE9" w:rsidP="007F1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2ZTk5MzM5NWRmNjcwYzYxOWZhZWJkNGMxOWUyNTUifQ=="/>
  </w:docVars>
  <w:rsids>
    <w:rsidRoot w:val="782D363B"/>
    <w:rsid w:val="005C4EE9"/>
    <w:rsid w:val="007F141A"/>
    <w:rsid w:val="00832B16"/>
    <w:rsid w:val="01273B17"/>
    <w:rsid w:val="033468DF"/>
    <w:rsid w:val="05AC36A3"/>
    <w:rsid w:val="08326375"/>
    <w:rsid w:val="08720B0A"/>
    <w:rsid w:val="0C025C90"/>
    <w:rsid w:val="0C6D145A"/>
    <w:rsid w:val="0ED81FF0"/>
    <w:rsid w:val="137141F5"/>
    <w:rsid w:val="145A0280"/>
    <w:rsid w:val="18B53A2C"/>
    <w:rsid w:val="19726E1B"/>
    <w:rsid w:val="20215AC6"/>
    <w:rsid w:val="22BF2D8A"/>
    <w:rsid w:val="2EE85604"/>
    <w:rsid w:val="2F045D9F"/>
    <w:rsid w:val="2F234F91"/>
    <w:rsid w:val="2F8D683A"/>
    <w:rsid w:val="367E2AAD"/>
    <w:rsid w:val="3CF86671"/>
    <w:rsid w:val="435B4D3E"/>
    <w:rsid w:val="4AF7608B"/>
    <w:rsid w:val="4C6426CB"/>
    <w:rsid w:val="4EEE7A35"/>
    <w:rsid w:val="510069D3"/>
    <w:rsid w:val="5226221E"/>
    <w:rsid w:val="5C1C6CFE"/>
    <w:rsid w:val="5D6B2474"/>
    <w:rsid w:val="648F6B6E"/>
    <w:rsid w:val="64FD31C4"/>
    <w:rsid w:val="65DF45BB"/>
    <w:rsid w:val="66CC3299"/>
    <w:rsid w:val="6AB32E2D"/>
    <w:rsid w:val="6C1F6DB5"/>
    <w:rsid w:val="77814852"/>
    <w:rsid w:val="782D363B"/>
    <w:rsid w:val="79D86FA8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B1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1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14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1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14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10638</Characters>
  <Application>Microsoft Office Word</Application>
  <DocSecurity>0</DocSecurity>
  <Lines>88</Lines>
  <Paragraphs>24</Paragraphs>
  <ScaleCrop>false</ScaleCrop>
  <Company>微软中国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2023-11-22T08:39:00Z</dcterms:created>
  <dcterms:modified xsi:type="dcterms:W3CDTF">2023-11-22T08:39:00Z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B3C5E9C999614A6C82784EA9AE89184E</vt:lpwstr>
  </property>
</Properties>
</file>