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4" w:rsidRDefault="00C42FAD">
      <w:pPr>
        <w:ind w:firstLineChars="300" w:firstLine="964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不动产首次登记公告</w:t>
      </w:r>
    </w:p>
    <w:p w:rsidR="00CD0AC4" w:rsidRDefault="00C42F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经初步审定，我机构拟对下列不动产权利予以首次登记。根据《不动产登记暂行条例实施细则》第十七条的规定，现予公告。如有异议，请自本公告之日起十五个工作日内</w:t>
      </w:r>
      <w:r>
        <w:rPr>
          <w:rFonts w:hint="eastAsia"/>
          <w:sz w:val="28"/>
          <w:szCs w:val="28"/>
        </w:rPr>
        <w:t>(202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日之前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将异议书面材料送达我机构，逾期无人提出异议或者异议不成立的，我机构将予以登记。</w:t>
      </w:r>
    </w:p>
    <w:p w:rsidR="00CD0AC4" w:rsidRDefault="00C42FAD">
      <w:pPr>
        <w:ind w:firstLineChars="200" w:firstLine="56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异议书面材料送达地址：</w:t>
      </w:r>
      <w:r>
        <w:rPr>
          <w:rFonts w:hint="eastAsia"/>
          <w:sz w:val="28"/>
          <w:szCs w:val="28"/>
          <w:u w:val="single"/>
        </w:rPr>
        <w:t>保定市满城区不动产登记中心</w:t>
      </w:r>
      <w:r>
        <w:rPr>
          <w:rFonts w:hint="eastAsia"/>
          <w:sz w:val="28"/>
          <w:szCs w:val="28"/>
        </w:rPr>
        <w:t>联系电话：</w:t>
      </w:r>
      <w:r>
        <w:rPr>
          <w:rFonts w:ascii="宋体" w:hAnsi="宋体" w:cs="宋体" w:hint="eastAsia"/>
          <w:sz w:val="28"/>
          <w:szCs w:val="28"/>
          <w:u w:val="single"/>
        </w:rPr>
        <w:t>0312-7015118</w:t>
      </w:r>
    </w:p>
    <w:p w:rsidR="00CD0AC4" w:rsidRDefault="00C42FAD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石井乡东于河村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62"/>
        <w:gridCol w:w="1226"/>
        <w:gridCol w:w="1126"/>
        <w:gridCol w:w="1706"/>
        <w:gridCol w:w="1530"/>
        <w:gridCol w:w="1455"/>
        <w:gridCol w:w="2205"/>
        <w:gridCol w:w="2460"/>
        <w:gridCol w:w="2835"/>
      </w:tblGrid>
      <w:tr w:rsidR="00CD0AC4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D0AC4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李新素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267.81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155.02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高大河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404.79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117.86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90"/>
        </w:trPr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崔小亮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513.89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56.86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color w:val="FF0000"/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黄德军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402.62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145.28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刘国新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493.04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230.64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黄猛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466.19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233.47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靳德平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234.44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92.24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张新稳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301.18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112.33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353"/>
        </w:trPr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黄小伟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440.63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128.25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03"/>
        </w:trPr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王定义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278.26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47.45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李秋印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351.23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139.11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郄志强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389.39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90.41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崔国新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359.96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167.43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崔四喜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317.81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91.83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李秋恋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246.66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129.58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李军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504.43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231.57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刘子靖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313.48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157.33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郄艳伟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302.63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94.53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  <w:noWrap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</w:p>
        </w:tc>
        <w:tc>
          <w:tcPr>
            <w:tcW w:w="109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郄保立</w:t>
            </w:r>
          </w:p>
        </w:tc>
        <w:tc>
          <w:tcPr>
            <w:tcW w:w="2940" w:type="dxa"/>
            <w:noWrap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300.83</w:t>
            </w:r>
          </w:p>
        </w:tc>
        <w:tc>
          <w:tcPr>
            <w:tcW w:w="112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101.60</w:t>
            </w:r>
          </w:p>
        </w:tc>
        <w:tc>
          <w:tcPr>
            <w:tcW w:w="1706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刘纪杰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502.98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刘欢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454.60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193.26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李福祥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67.65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141.65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李占民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294.61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134.38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280.29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黄亚利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560.02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崔玲线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438.58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197.44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刘艳青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367.68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171.35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刘子伦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265.24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142.45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李福生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536.37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236.69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373.23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167.26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吴凤田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175.33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50.26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175.33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463.18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137.34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马金英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455.70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104.04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刘全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251.22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247.93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93.67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田秋红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246.11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101.32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311.32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172.70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刘云普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305.99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143.42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黄烁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230.42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77.27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567.03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任连仲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407.66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173.57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刘梦磊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240.88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140.28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张培侠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386.68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212.08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崔红娟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119.06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崔新锋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361.38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170.35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崔朝辉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338.23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128.95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350.16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179.32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95.24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崔学东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344.98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90.27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304.80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134.34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高会立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544.82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177.26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崔同乐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432.12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198.13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崔月鹏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李海波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441.37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223.33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张仓尔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283.14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131.26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李密宝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tabs>
                <w:tab w:val="left" w:pos="339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  <w:t>734.96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123.17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郄云哲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568.96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194.03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236.90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39.48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李宇鹏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333.56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172.04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黄红亮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269.68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刘晓辉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305.59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104.99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李良柱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219.20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149.96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郄会艳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444.02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87.00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赵征峰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80.58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李春雪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95.53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95.52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95.53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吴新秋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244.97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88.92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吴新日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268.52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崔朋朋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343.63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177.03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崔素秋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421.56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188.82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崔保柱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246.09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100.43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刘川林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145.74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57.48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145.74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李喜未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485.20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115.98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286.18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106.54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崔红伟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216.82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86.92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322.36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146.41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316.01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89.62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481.16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110.08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384.67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黄小峰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411.24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142.07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381.78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162.30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张千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186.96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张学录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31.43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31.43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高大雨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547.81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292.40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董雪刚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259.64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112.60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388.20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100.22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刘明明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259.09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442.76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223.37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360.08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497.78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崔学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465.37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137.75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114.66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董素娟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386.21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364.80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181.83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郄文记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421.78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79.88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301.27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董志刚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382.49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石改梅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335.06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崔艳辉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268.02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134.84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崔文会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74.11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28.85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74.11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刘智平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239.97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80.59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黄改子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222.45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108.84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黄金水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285.63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152.99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278.75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61.83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301.15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136.23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张小磊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299.75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109.29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180.14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95.00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180.14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258.12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112.85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刘彩志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131.34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64.01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131.34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李金仲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529.73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112.30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黄雪凡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310.47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黄国锋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377.38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李新双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301.57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102.57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426.41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138.92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张月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刘克申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333.83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169.33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刘春柳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380.02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靳泽渊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348.22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刘福军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86.25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崔国忠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57.25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169.43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403.95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59.54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刘秋良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156.65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156.65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刘秀儿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44.72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44.72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44.72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崔占文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248.81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李红庄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380.10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170.14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283.42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71.04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413.05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刘会林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62.38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34.98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62.38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黄潇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165.73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靳海涛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222.66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136.38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黄文忠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219.06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刘大星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376.18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197.39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291.99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151.67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黄红星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254.27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黄胜利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506.70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161.88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黄新晨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761.46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538.89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郄彦平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323.19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121.93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李宝辰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74.39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刘皓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552.40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114.88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刘攀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95.83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95.83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刘礼刚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268.45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71.44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刘军星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410.69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218.81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刘利赛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164.22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黄雪松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133.74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黄希宝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李三九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105.62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任占春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211.64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74.33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215.06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75.56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黄常尔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294.41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107.83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刘周周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257.11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133.59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453.23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刘询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216.33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98.27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郄小磊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416.13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56.69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刘凤花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59.31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刘军辉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317.81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392.76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114.48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李全定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431.86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107.87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195.61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86.53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195.61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李拥军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46.54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46.54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葛金亭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70.98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30.89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70.98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刘子敬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322.42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186.18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吴新月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120.39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刘子为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425.12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黄恒尔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174.46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174.46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黄雷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145.72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55.13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145.72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王双尔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374.59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186.58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183.80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271.03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138.70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李九子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374.90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81.19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郄全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207.08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62.07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郄文永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308.80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邵录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148.34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40.93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148.34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528.17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88.87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吴军旗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354.47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155.42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黄喜乐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315.91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181.77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118.27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181.77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281.81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116.68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崔彦召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378.89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121.63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姜连华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397.09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185.22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246.98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145.09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黄全乐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352.26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170.92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史佳明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375.59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182.16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223.21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李佳驹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437.71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197.27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283.66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159.80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高志勇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406.93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黄水子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278.36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265.86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103.35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刘彬彬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393.48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161.81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刘兰香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239.16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147.71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郄大树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379.83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188.44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318.48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91.46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252.03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105.30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李硕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432.26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210.01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李昆鹏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306.26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162.51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黄振启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517.20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111.97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李凤茹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115.25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112.58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115.25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黄小博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302.10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高志军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392.01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刘达拉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195.14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106.07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195.14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黄金柱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383.36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81.47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54.52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54.52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刘亮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363.84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李艳威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362.33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121.30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黄成建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555.59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198.16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刘硕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177.83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李丁丁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259.02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123.53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黄亚伟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353.14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李宁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462.48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183.90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赵永光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367.58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192.30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412.15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204.38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李子厚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454.37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刘彦良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478.34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崔温温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234.55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54.06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邵坤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372.29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149.25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457.06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240.77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437.40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167.09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崔彬彬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130.32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崔俊青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92.18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李会敏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289.18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153.81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崔彦松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301.55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121.83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李鹏飞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419.52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207.77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492.71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198.63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227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郄小亮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433.92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190.88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刘纪忠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261.24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崔招财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335.17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184.77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陈花琴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490.35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343.45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94.97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刘雪恩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580.79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271.81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刘胜国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283.30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李贵锋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223.36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102.11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黄新建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372.35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147.07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179.09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黄进忠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220.87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72.58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王素荣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245.93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刘全社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417.02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53.38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34.18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53.38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209.57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85.88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李爱军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208.01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135.69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黄书贵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155.10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625.64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98.11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郑征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373.75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184.85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刘继存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332.97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刘晓龙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381.21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213.99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石庆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99.15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45.04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99.15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284.19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131.68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李风亭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449.28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138.16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307.55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李芝子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249.33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82.26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崔国春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647.11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黄玉龙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484.39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225.02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石新国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319.90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82.86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329.83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106.19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刘继刚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396.09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刘春月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466.51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114.70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刘小松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371.89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117.11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刘海星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327.13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172.85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李坤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88.44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88.44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88.44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黄志鹏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252.65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黄德强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424.77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刘梦灿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369.39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120.28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348.27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113.14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崔树峰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453.63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141.47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任国亮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349.51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刘长山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375.18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134.04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李卯柱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126.51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126.51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527.75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160.85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李雪成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372.35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193.10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273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赵振民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532.91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163.46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赵志启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171.84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52.72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171.84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443.75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179.32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259.34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59.05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崔晓光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543.70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124.98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22.33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124.98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崔老三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163.62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黄艳杰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131.65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268.07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124.84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256.13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82.75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刘继英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216.50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125.36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李福忠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585.18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346.48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337.50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257.14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黄成涛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389.01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李雪江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476.08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212.28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黄占明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489.44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田胜者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183.69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183.69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万远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310.48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149.83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刘云龙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赵振川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100.72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高坡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348.74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高同马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258.67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106.17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296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李纪磊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488.05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刘贺军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207.14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38.75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黄存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168.15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60.96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168.15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190.37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92.19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190.37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183.65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74.84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183.65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任和平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131.07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295.75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李葛迁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288.32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113.58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刘思明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334.29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黄长江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135.47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李锅底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279.76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史凡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271.46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116.70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李泽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84.25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李彦飞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97.66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276.55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105.24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508.49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466.99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573.60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1038.93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黄志远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305.05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158.93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318.72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175.32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郄文辉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327.47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92.38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任子旭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181.21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435.46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391.77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115.73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319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郑凤婷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337.30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88.01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任春乐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182.31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崔文坡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368.51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85.65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赵占爱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391.78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161.15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李素芳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522.59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192.53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刘益民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91.48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126.96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337.02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113.15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李文永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257.55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115.77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黄占恒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316.66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136.13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崔小冬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435.35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153.47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李桂云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96.45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156.79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李丹丹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156.35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56.38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156.35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刘涵梦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329.12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97.85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259.45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112.64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李鹏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495.53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197.10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298.51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.335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刘亚杭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312.39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150.72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刘九子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479.72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177.82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332.63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123.04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刘纪龙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326.29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192.77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李亚州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166.01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任若姿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254.13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142.60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488.52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195.15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342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李艳哲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357.39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42.70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39.07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42.70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刘艳光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53.31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53.31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53.31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刘凤朵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75.89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62.34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75.86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248.43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刘海涛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482.59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杨玉花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62.10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169.96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李占祥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398.42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184.48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刘雪明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290.47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刘兴旺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531.53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174.46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黄军刚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286.88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146.41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张振雨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524.39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李佳尊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315.13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111.89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367.14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390.68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165.02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289.22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62.92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黄宗杰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269.38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129.66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刘满长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478.11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464.59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刘双月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刘通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267.70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106.35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李豹尔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148.07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35.77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148.07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李曼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280.87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137.91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58.89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58.89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58.89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365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崔壮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224.25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崔学军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262.85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159.71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李瑞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78.72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78.71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78.72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.368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李兰凤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268.24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139.66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王巴子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张福全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350.24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182.65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崔秀峰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477.09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208.55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黄纪亮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317.36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102.49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刘子龙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438.82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132.23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崔艳涛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383.30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126.84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336.19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142.71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李锁柱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401.87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76.05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王川北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406.66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216.51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代兰瑞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221.22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刘兴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342.28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164.50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郄腾星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274.05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91.49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郄腾跃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267.09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110.72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任国庆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401.18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145.90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李五子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415.25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80.78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郄会辰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295.93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31.63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郄云龙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298.37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191.92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郄盼盼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403.39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174.59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刘造立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335.07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389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李卫子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688.54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211.13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李东海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276.21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105.14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刘彦辉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1168.65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465.15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张国安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355.09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69.46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刘凤霞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98.61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崔书兰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293.36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96.19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崔金榜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71.12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95.69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71.12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靳家文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466.55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135.98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李月美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217.59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85.79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570.19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195.86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黄桂芬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35.13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35.13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李俊仙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795.10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181.53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72.78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15.46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72.78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黄金石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65.02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刘振英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495.74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106.82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黄晓迈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262.94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73.14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黄怡爱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108.13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130.78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黄鹏飞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148.43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石秀花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264.13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69.88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李金英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150.27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37.15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150.27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336.49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93.83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刘浩润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412.64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刘进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656.79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502.84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412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刘新省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299.10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292.12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刘伟轩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1084.34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262.74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李瑗瑗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277.51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158.85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刘全喜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340.74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173.55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黄嘉宝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329.12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155.28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崔梦强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463.62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110.99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刘腾云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329.09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103.71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李世旺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368.72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崔红彩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627.03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157.66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崔坤华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225.07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75.68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李子千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381.96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138.76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李婵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255.54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126.04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李佰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189.79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48.43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189.79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李雪娇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114.72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33.96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114.72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刘大雷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252.76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123.55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刘培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444.12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209.88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张玉启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169.88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66.15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169.88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  <w:tr w:rsidR="00CD0AC4">
        <w:trPr>
          <w:trHeight w:val="554"/>
        </w:trPr>
        <w:tc>
          <w:tcPr>
            <w:tcW w:w="823" w:type="dxa"/>
          </w:tcPr>
          <w:p w:rsidR="00CD0AC4" w:rsidRDefault="00C42F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</w:t>
            </w:r>
          </w:p>
        </w:tc>
        <w:tc>
          <w:tcPr>
            <w:tcW w:w="109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王一凡</w:t>
            </w:r>
          </w:p>
        </w:tc>
        <w:tc>
          <w:tcPr>
            <w:tcW w:w="294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石井乡东于河村</w:t>
            </w:r>
          </w:p>
        </w:tc>
        <w:tc>
          <w:tcPr>
            <w:tcW w:w="12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207.47</w:t>
            </w:r>
          </w:p>
        </w:tc>
        <w:tc>
          <w:tcPr>
            <w:tcW w:w="112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63.52</w:t>
            </w:r>
          </w:p>
        </w:tc>
        <w:tc>
          <w:tcPr>
            <w:tcW w:w="1706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CD0AC4" w:rsidRDefault="00C42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CD0AC4" w:rsidRDefault="00CD0AC4">
            <w:pPr>
              <w:jc w:val="center"/>
              <w:rPr>
                <w:szCs w:val="21"/>
              </w:rPr>
            </w:pPr>
          </w:p>
        </w:tc>
      </w:tr>
    </w:tbl>
    <w:p w:rsidR="00CD0AC4" w:rsidRDefault="00CD0AC4"/>
    <w:p w:rsidR="00CD0AC4" w:rsidRDefault="00CD0AC4"/>
    <w:sectPr w:rsidR="00CD0AC4" w:rsidSect="00CD0AC4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AD" w:rsidRDefault="00C42FAD" w:rsidP="00582F4F">
      <w:r>
        <w:separator/>
      </w:r>
    </w:p>
  </w:endnote>
  <w:endnote w:type="continuationSeparator" w:id="1">
    <w:p w:rsidR="00C42FAD" w:rsidRDefault="00C42FAD" w:rsidP="0058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AD" w:rsidRDefault="00C42FAD" w:rsidP="00582F4F">
      <w:r>
        <w:separator/>
      </w:r>
    </w:p>
  </w:footnote>
  <w:footnote w:type="continuationSeparator" w:id="1">
    <w:p w:rsidR="00C42FAD" w:rsidRDefault="00C42FAD" w:rsidP="00582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330C3D"/>
    <w:rsid w:val="00582F4F"/>
    <w:rsid w:val="00C42FAD"/>
    <w:rsid w:val="00CD0AC4"/>
    <w:rsid w:val="04204DBF"/>
    <w:rsid w:val="052D12E9"/>
    <w:rsid w:val="071214E3"/>
    <w:rsid w:val="090F1E11"/>
    <w:rsid w:val="09BC3819"/>
    <w:rsid w:val="0A86348F"/>
    <w:rsid w:val="0C4431CB"/>
    <w:rsid w:val="0F865318"/>
    <w:rsid w:val="12205FCD"/>
    <w:rsid w:val="129D6720"/>
    <w:rsid w:val="132652A6"/>
    <w:rsid w:val="14003656"/>
    <w:rsid w:val="156F56E7"/>
    <w:rsid w:val="167D619E"/>
    <w:rsid w:val="16DD0C78"/>
    <w:rsid w:val="17155A15"/>
    <w:rsid w:val="18DF5843"/>
    <w:rsid w:val="1DDB32DF"/>
    <w:rsid w:val="20842730"/>
    <w:rsid w:val="248F5930"/>
    <w:rsid w:val="2C1856C3"/>
    <w:rsid w:val="2C2C30F2"/>
    <w:rsid w:val="2D385F35"/>
    <w:rsid w:val="2DFF2E2E"/>
    <w:rsid w:val="2F91497C"/>
    <w:rsid w:val="34AE1F43"/>
    <w:rsid w:val="36AE33C1"/>
    <w:rsid w:val="37EA425E"/>
    <w:rsid w:val="38A94286"/>
    <w:rsid w:val="3A020733"/>
    <w:rsid w:val="3CEF5145"/>
    <w:rsid w:val="3DBC0E86"/>
    <w:rsid w:val="40AC3F1B"/>
    <w:rsid w:val="40CB4628"/>
    <w:rsid w:val="43170D9C"/>
    <w:rsid w:val="447E4DC3"/>
    <w:rsid w:val="45381AE2"/>
    <w:rsid w:val="466212C4"/>
    <w:rsid w:val="4D4E32EC"/>
    <w:rsid w:val="4E0B5141"/>
    <w:rsid w:val="4E7D10AC"/>
    <w:rsid w:val="4EBE67E5"/>
    <w:rsid w:val="4F664FA0"/>
    <w:rsid w:val="503E30D6"/>
    <w:rsid w:val="507E3E96"/>
    <w:rsid w:val="5211779A"/>
    <w:rsid w:val="5C042414"/>
    <w:rsid w:val="5C1C6CFE"/>
    <w:rsid w:val="6019278B"/>
    <w:rsid w:val="656371C8"/>
    <w:rsid w:val="66D659BE"/>
    <w:rsid w:val="6AB32E2D"/>
    <w:rsid w:val="6B5D66BA"/>
    <w:rsid w:val="6D2544FE"/>
    <w:rsid w:val="6DA04F3C"/>
    <w:rsid w:val="73C51F7F"/>
    <w:rsid w:val="77624BFB"/>
    <w:rsid w:val="782D363B"/>
    <w:rsid w:val="788141C2"/>
    <w:rsid w:val="79DA7056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AC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2F4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8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2F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4164</Words>
  <Characters>23740</Characters>
  <Application>Microsoft Office Word</Application>
  <DocSecurity>0</DocSecurity>
  <Lines>197</Lines>
  <Paragraphs>55</Paragraphs>
  <ScaleCrop>false</ScaleCrop>
  <Company>微软中国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2024-02-19T02:19:00Z</dcterms:created>
  <dcterms:modified xsi:type="dcterms:W3CDTF">2024-02-19T02:19:00Z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8935F7DB589A4D8980B4D3597455D00F_13</vt:lpwstr>
  </property>
</Properties>
</file>