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2" w:rsidRDefault="00326E92" w:rsidP="00326E92">
      <w:pPr>
        <w:ind w:firstLineChars="200" w:firstLine="560"/>
        <w:jc w:val="center"/>
        <w:rPr>
          <w:sz w:val="28"/>
          <w:szCs w:val="28"/>
        </w:rPr>
      </w:pPr>
      <w:r w:rsidRPr="00326E92">
        <w:rPr>
          <w:rFonts w:hint="eastAsia"/>
          <w:sz w:val="28"/>
          <w:szCs w:val="28"/>
        </w:rPr>
        <w:t>南韩村镇东苟</w:t>
      </w:r>
      <w:r>
        <w:rPr>
          <w:rFonts w:hint="eastAsia"/>
          <w:sz w:val="28"/>
          <w:szCs w:val="28"/>
        </w:rPr>
        <w:t>村第</w:t>
      </w:r>
      <w:r w:rsidR="00033DA5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1333"/>
        <w:gridCol w:w="4142"/>
        <w:gridCol w:w="2673"/>
        <w:gridCol w:w="1607"/>
        <w:gridCol w:w="1481"/>
        <w:gridCol w:w="1481"/>
        <w:gridCol w:w="1481"/>
        <w:gridCol w:w="2001"/>
        <w:gridCol w:w="1011"/>
        <w:gridCol w:w="2001"/>
        <w:gridCol w:w="969"/>
      </w:tblGrid>
      <w:tr w:rsidR="009A5122" w:rsidTr="00033DA5"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9A5122" w:rsidRDefault="00326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033DA5" w:rsidTr="00033DA5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 w:colFirst="8" w:colLast="8"/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宁艳军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273.94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143.05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闫保雨</w:t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475.68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226.54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354.2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tcBorders>
              <w:top w:val="single" w:sz="4" w:space="0" w:color="auto"/>
            </w:tcBorders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闫前进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356.67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301.78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356.67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杨兰菊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422.75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161.20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50.74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闫朋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378.49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195.01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378.49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李明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262.14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290.17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57.4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张保生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270.29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92.32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57.6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1977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李彦生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342.16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177.20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108.81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闫保军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311.85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573.17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311.85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李金访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242.49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84.30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35.3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周建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328.37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90.15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128.37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闫兵占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389.6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170.26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389.6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郑秀云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564.64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283.37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251.3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闵永群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489.87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173.43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张双尔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307.66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135.20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307.66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潘三元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423.57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227.23 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157.7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张占元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375.68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99.8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338.9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张香河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318.61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113.43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77.9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张海军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258.48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97.15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55.5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潘克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270.8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166.98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70.8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张广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240.53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68.4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40.53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邵秀英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620.22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246.69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583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张书民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373.4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172.92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373.4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张社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239.13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62.45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239.13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张昔贵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528.47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186.38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宋长合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256.9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61.93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张芳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400.8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189.01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193.5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芦桂芬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333.11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117.09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333.11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张稳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561.28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202.56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张福全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414.72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65.9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1974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张纪增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538.58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215.54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473" w:type="pct"/>
            <w:vAlign w:val="center"/>
          </w:tcPr>
          <w:p w:rsidR="00033DA5" w:rsidRDefault="004D0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tr w:rsidR="00033DA5" w:rsidTr="00033DA5">
        <w:trPr>
          <w:trHeight w:val="340"/>
        </w:trPr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15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潘广</w:t>
            </w:r>
          </w:p>
        </w:tc>
        <w:tc>
          <w:tcPr>
            <w:tcW w:w="97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632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南韩村镇东苟村</w:t>
            </w:r>
          </w:p>
        </w:tc>
        <w:tc>
          <w:tcPr>
            <w:tcW w:w="38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367.15</w:t>
            </w:r>
          </w:p>
        </w:tc>
        <w:tc>
          <w:tcPr>
            <w:tcW w:w="350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156.27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50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239" w:type="pct"/>
            <w:vAlign w:val="bottom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73" w:type="pct"/>
            <w:vAlign w:val="center"/>
          </w:tcPr>
          <w:p w:rsidR="00033DA5" w:rsidRDefault="00033D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229" w:type="pct"/>
            <w:vAlign w:val="center"/>
          </w:tcPr>
          <w:p w:rsidR="00033DA5" w:rsidRDefault="00033DA5">
            <w:pPr>
              <w:jc w:val="center"/>
              <w:rPr>
                <w:szCs w:val="21"/>
              </w:rPr>
            </w:pPr>
          </w:p>
        </w:tc>
      </w:tr>
      <w:bookmarkEnd w:id="0"/>
    </w:tbl>
    <w:p w:rsidR="009A5122" w:rsidRDefault="009A5122"/>
    <w:sectPr w:rsidR="009A5122" w:rsidSect="00326E92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2D" w:rsidRDefault="00CC7D2D" w:rsidP="000245F9">
      <w:r>
        <w:separator/>
      </w:r>
    </w:p>
  </w:endnote>
  <w:endnote w:type="continuationSeparator" w:id="1">
    <w:p w:rsidR="00CC7D2D" w:rsidRDefault="00CC7D2D" w:rsidP="0002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2D" w:rsidRDefault="00CC7D2D" w:rsidP="000245F9">
      <w:r>
        <w:separator/>
      </w:r>
    </w:p>
  </w:footnote>
  <w:footnote w:type="continuationSeparator" w:id="1">
    <w:p w:rsidR="00CC7D2D" w:rsidRDefault="00CC7D2D" w:rsidP="00024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245F9"/>
    <w:rsid w:val="00033DA5"/>
    <w:rsid w:val="00326E92"/>
    <w:rsid w:val="004D0C1E"/>
    <w:rsid w:val="006117B2"/>
    <w:rsid w:val="009A5122"/>
    <w:rsid w:val="00C73B60"/>
    <w:rsid w:val="00CC7D2D"/>
    <w:rsid w:val="00DF3C23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2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4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45F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24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45F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微软中国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2024-03-12T01:16:00Z</dcterms:created>
  <dcterms:modified xsi:type="dcterms:W3CDTF">2024-03-12T01:16:00Z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