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43" w:rsidRDefault="004548DC">
      <w:pPr>
        <w:ind w:firstLineChars="200" w:firstLine="643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于家庄镇于家庄村</w:t>
      </w: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二</w:t>
      </w:r>
      <w:r>
        <w:rPr>
          <w:rFonts w:hint="eastAsia"/>
          <w:b/>
          <w:bCs/>
          <w:sz w:val="32"/>
          <w:szCs w:val="32"/>
        </w:rPr>
        <w:t>批不动产首次登记公告</w:t>
      </w:r>
    </w:p>
    <w:tbl>
      <w:tblPr>
        <w:tblW w:w="21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095"/>
        <w:gridCol w:w="3291"/>
        <w:gridCol w:w="2363"/>
        <w:gridCol w:w="1519"/>
        <w:gridCol w:w="1275"/>
        <w:gridCol w:w="1537"/>
        <w:gridCol w:w="1481"/>
        <w:gridCol w:w="1313"/>
        <w:gridCol w:w="2156"/>
        <w:gridCol w:w="2250"/>
        <w:gridCol w:w="2060"/>
      </w:tblGrid>
      <w:tr w:rsidR="00D54243">
        <w:trPr>
          <w:jc w:val="center"/>
        </w:trPr>
        <w:tc>
          <w:tcPr>
            <w:tcW w:w="823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权利人</w:t>
            </w:r>
          </w:p>
        </w:tc>
        <w:tc>
          <w:tcPr>
            <w:tcW w:w="3291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不动产权类别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不动产坐落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实际宗地</w:t>
            </w:r>
          </w:p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面积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㎡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建筑</w:t>
            </w:r>
          </w:p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面积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㎡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批准</w:t>
            </w:r>
          </w:p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面积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㎡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超批准</w:t>
            </w:r>
          </w:p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面积</w:t>
            </w:r>
            <w:r>
              <w:rPr>
                <w:rFonts w:hint="eastAsia"/>
                <w:b/>
                <w:bCs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㎡</w:t>
            </w:r>
            <w:r>
              <w:rPr>
                <w:rFonts w:hint="eastAsia"/>
                <w:b/>
                <w:bCs/>
                <w:sz w:val="24"/>
              </w:rPr>
              <w:t>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产权</w:t>
            </w:r>
          </w:p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来源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建房</w:t>
            </w:r>
          </w:p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用途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D54243">
        <w:trPr>
          <w:trHeight w:val="4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于合山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371.77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189.46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90"/>
          <w:jc w:val="center"/>
        </w:trPr>
        <w:tc>
          <w:tcPr>
            <w:tcW w:w="823" w:type="dxa"/>
            <w:tcBorders>
              <w:top w:val="single" w:sz="4" w:space="0" w:color="auto"/>
            </w:tcBorders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于红社</w:t>
            </w:r>
          </w:p>
        </w:tc>
        <w:tc>
          <w:tcPr>
            <w:tcW w:w="3291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285.57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140.58</w:t>
            </w:r>
          </w:p>
        </w:tc>
        <w:tc>
          <w:tcPr>
            <w:tcW w:w="1537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1965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352"/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于永杰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202.9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134.51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1991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于秋春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666.6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82.23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488"/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于红刚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276.86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163.02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1997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90"/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于琳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253.95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91.35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于振元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582.61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228.06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2008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冉涛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234.64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72.34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陈志宾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308.43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154.15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田冲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332.85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189.82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2007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于艳盟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439.83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231.54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1999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353"/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羡紫薇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350.47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31.72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羡四辈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249.73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128.36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钱保江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211.1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85.97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钱强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300.34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299.82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侯喜风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76.68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23.8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76.68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17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朱继发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305.54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162.47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2008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唐艳红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229.73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131.17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葛世平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285.7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154.87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90"/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于春福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248.46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96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  <w:noWrap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</w:t>
            </w:r>
          </w:p>
        </w:tc>
        <w:tc>
          <w:tcPr>
            <w:tcW w:w="109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陈亚东</w:t>
            </w:r>
          </w:p>
        </w:tc>
        <w:tc>
          <w:tcPr>
            <w:tcW w:w="3291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373.11</w:t>
            </w:r>
          </w:p>
        </w:tc>
        <w:tc>
          <w:tcPr>
            <w:tcW w:w="1275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212.53</w:t>
            </w:r>
          </w:p>
        </w:tc>
        <w:tc>
          <w:tcPr>
            <w:tcW w:w="1537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1988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noWrap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noWrap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封永启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258.08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131.76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1994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朱静涛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215.86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117.84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1994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钱保力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208.41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94.32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1983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25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封伏友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272.02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162.69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2001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26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羡兰保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236.68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121.85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27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朱义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519.07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502.51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石心会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229.36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94.84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1989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石心占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219.22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249.27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2013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朱占友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240.01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167.73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2004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31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于川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411.86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195.72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1998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32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于超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239.38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322.68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33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于志民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233.4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133.3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2003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34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朱保电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320.37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152.96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1997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35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陈山会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140.85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67.73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140.85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36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于建侗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224.85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135.06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447"/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37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张小花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353.95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305.91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田晓瑄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156.72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71.16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156.72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2004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39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田贺楠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327.65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187.81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2004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40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于振青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239.6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102.58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41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王世雄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239.56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241.94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2009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42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刘涛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305.59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172.43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2007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43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刘峰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214.94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121.64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44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朱保军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272.21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64.98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45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田贺存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408.73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149.67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2004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46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封红岳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209.39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157.89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47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朱贺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676.24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295.14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48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陈盼珊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219.81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240.03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trHeight w:val="295"/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49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于仓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283.91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79.41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50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田俊恒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384.29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259.79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51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陈康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475.61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209.84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2008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52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王敏力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360.66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88.72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53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王泽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210.27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111.52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1986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54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陈占龙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ind w:left="482" w:hangingChars="200" w:hanging="482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289.4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164.43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1979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55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于连麦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303.23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150.74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56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于秀昌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572.96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232.55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1995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57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封月强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281.01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147.25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2000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58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于盼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126.03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31.12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126.03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1962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54243">
        <w:trPr>
          <w:jc w:val="center"/>
        </w:trPr>
        <w:tc>
          <w:tcPr>
            <w:tcW w:w="823" w:type="dxa"/>
          </w:tcPr>
          <w:p w:rsidR="00D54243" w:rsidRDefault="004548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59</w:t>
            </w:r>
          </w:p>
        </w:tc>
        <w:tc>
          <w:tcPr>
            <w:tcW w:w="109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于红兵</w:t>
            </w:r>
          </w:p>
        </w:tc>
        <w:tc>
          <w:tcPr>
            <w:tcW w:w="3291" w:type="dxa"/>
            <w:vAlign w:val="center"/>
          </w:tcPr>
          <w:p w:rsidR="00D54243" w:rsidRDefault="004548DC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宅基地使用权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房屋所有权</w:t>
            </w:r>
          </w:p>
        </w:tc>
        <w:tc>
          <w:tcPr>
            <w:tcW w:w="236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于家庄镇于家庄村</w:t>
            </w:r>
          </w:p>
        </w:tc>
        <w:tc>
          <w:tcPr>
            <w:tcW w:w="1519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294.12</w:t>
            </w:r>
          </w:p>
        </w:tc>
        <w:tc>
          <w:tcPr>
            <w:tcW w:w="1275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133.55</w:t>
            </w:r>
          </w:p>
        </w:tc>
        <w:tc>
          <w:tcPr>
            <w:tcW w:w="1537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200</w:t>
            </w:r>
          </w:p>
        </w:tc>
        <w:tc>
          <w:tcPr>
            <w:tcW w:w="1481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自建</w:t>
            </w:r>
          </w:p>
        </w:tc>
        <w:tc>
          <w:tcPr>
            <w:tcW w:w="2156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1988</w:t>
            </w:r>
            <w:r>
              <w:rPr>
                <w:rFonts w:hint="eastAsia"/>
                <w:b/>
                <w:bCs/>
                <w:sz w:val="24"/>
              </w:rPr>
              <w:t>年</w:t>
            </w:r>
          </w:p>
        </w:tc>
        <w:tc>
          <w:tcPr>
            <w:tcW w:w="2250" w:type="dxa"/>
            <w:vAlign w:val="center"/>
          </w:tcPr>
          <w:p w:rsidR="00D54243" w:rsidRDefault="004548DC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农村宅基地</w:t>
            </w:r>
          </w:p>
        </w:tc>
        <w:tc>
          <w:tcPr>
            <w:tcW w:w="2060" w:type="dxa"/>
            <w:vAlign w:val="center"/>
          </w:tcPr>
          <w:p w:rsidR="00D54243" w:rsidRDefault="00D5424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D54243" w:rsidRDefault="00D54243"/>
    <w:sectPr w:rsidR="00D54243" w:rsidSect="00D54243">
      <w:pgSz w:w="23757" w:h="16783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8DC" w:rsidRDefault="004548DC" w:rsidP="009A5088">
      <w:r>
        <w:separator/>
      </w:r>
    </w:p>
  </w:endnote>
  <w:endnote w:type="continuationSeparator" w:id="1">
    <w:p w:rsidR="004548DC" w:rsidRDefault="004548DC" w:rsidP="009A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8DC" w:rsidRDefault="004548DC" w:rsidP="009A5088">
      <w:r>
        <w:separator/>
      </w:r>
    </w:p>
  </w:footnote>
  <w:footnote w:type="continuationSeparator" w:id="1">
    <w:p w:rsidR="004548DC" w:rsidRDefault="004548DC" w:rsidP="009A5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c2NGZkZGQ3NzNkOGVkMzA0NGQzMWI2NWQ5ODYxYmIifQ=="/>
  </w:docVars>
  <w:rsids>
    <w:rsidRoot w:val="782D363B"/>
    <w:rsid w:val="004548DC"/>
    <w:rsid w:val="009A5088"/>
    <w:rsid w:val="00D54243"/>
    <w:rsid w:val="01273B17"/>
    <w:rsid w:val="01D57E8F"/>
    <w:rsid w:val="033468DF"/>
    <w:rsid w:val="05AC36A3"/>
    <w:rsid w:val="08326375"/>
    <w:rsid w:val="0AE37AC6"/>
    <w:rsid w:val="0BC566BD"/>
    <w:rsid w:val="0C025C90"/>
    <w:rsid w:val="0C6D145A"/>
    <w:rsid w:val="0ED81FF0"/>
    <w:rsid w:val="137141F5"/>
    <w:rsid w:val="145A0280"/>
    <w:rsid w:val="18B53A2C"/>
    <w:rsid w:val="19726E1B"/>
    <w:rsid w:val="1D187F79"/>
    <w:rsid w:val="1D3F4C9A"/>
    <w:rsid w:val="20215AC6"/>
    <w:rsid w:val="226B2757"/>
    <w:rsid w:val="22BF2D8A"/>
    <w:rsid w:val="22E81F43"/>
    <w:rsid w:val="243237ED"/>
    <w:rsid w:val="291A07A9"/>
    <w:rsid w:val="2F234F91"/>
    <w:rsid w:val="2F8D683A"/>
    <w:rsid w:val="30CC10AA"/>
    <w:rsid w:val="33EA0EFF"/>
    <w:rsid w:val="367E2AAD"/>
    <w:rsid w:val="3CF86671"/>
    <w:rsid w:val="41DA6844"/>
    <w:rsid w:val="48AA54D8"/>
    <w:rsid w:val="490D5CB9"/>
    <w:rsid w:val="4A6A3010"/>
    <w:rsid w:val="4AE2663A"/>
    <w:rsid w:val="4C6426CB"/>
    <w:rsid w:val="4F68786C"/>
    <w:rsid w:val="51C50E10"/>
    <w:rsid w:val="5226221E"/>
    <w:rsid w:val="56AD4B11"/>
    <w:rsid w:val="5A2E6DC3"/>
    <w:rsid w:val="5B997343"/>
    <w:rsid w:val="5C1C6CFE"/>
    <w:rsid w:val="5C8166C1"/>
    <w:rsid w:val="5CAA77A4"/>
    <w:rsid w:val="5D6B2474"/>
    <w:rsid w:val="5FC93B1F"/>
    <w:rsid w:val="62E87D9F"/>
    <w:rsid w:val="648F6B6E"/>
    <w:rsid w:val="64FD31C4"/>
    <w:rsid w:val="65840E18"/>
    <w:rsid w:val="65DF45BB"/>
    <w:rsid w:val="66CC3299"/>
    <w:rsid w:val="67F355F6"/>
    <w:rsid w:val="6AB32E2D"/>
    <w:rsid w:val="6C1F6DB5"/>
    <w:rsid w:val="6F1E3AE5"/>
    <w:rsid w:val="6FAD71EE"/>
    <w:rsid w:val="75E81F6E"/>
    <w:rsid w:val="782D363B"/>
    <w:rsid w:val="7B0434E3"/>
    <w:rsid w:val="7E714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54243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D5424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508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A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A508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3314</Characters>
  <Application>Microsoft Office Word</Application>
  <DocSecurity>0</DocSecurity>
  <Lines>27</Lines>
  <Paragraphs>7</Paragraphs>
  <ScaleCrop>false</ScaleCrop>
  <Company>微软中国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璠</dc:creator>
  <cp:lastModifiedBy>微软用户</cp:lastModifiedBy>
  <cp:revision>2</cp:revision>
  <dcterms:created xsi:type="dcterms:W3CDTF">2024-07-19T01:41:00Z</dcterms:created>
  <dcterms:modified xsi:type="dcterms:W3CDTF">2024-07-19T01:41:00Z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494182D777E94B489A139F50BE95F07D_13</vt:lpwstr>
  </property>
</Properties>
</file>