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211D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C0AB52E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保定市满城区2024年农作物秸秆综合利用项目</w:t>
      </w:r>
    </w:p>
    <w:p w14:paraId="4236247F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收储池秸秆利用量测量第三方机构报名表</w:t>
      </w:r>
    </w:p>
    <w:tbl>
      <w:tblPr>
        <w:tblStyle w:val="3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944"/>
        <w:gridCol w:w="1695"/>
        <w:gridCol w:w="3489"/>
      </w:tblGrid>
      <w:tr w14:paraId="5C91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6898D3A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944" w:type="dxa"/>
            <w:noWrap w:val="0"/>
            <w:vAlign w:val="center"/>
          </w:tcPr>
          <w:p w14:paraId="3A5E10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21452A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法人或被授权人</w:t>
            </w:r>
          </w:p>
        </w:tc>
        <w:tc>
          <w:tcPr>
            <w:tcW w:w="3489" w:type="dxa"/>
            <w:noWrap w:val="0"/>
            <w:vAlign w:val="center"/>
          </w:tcPr>
          <w:p w14:paraId="11BF59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111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3D681BC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2944" w:type="dxa"/>
            <w:noWrap w:val="0"/>
            <w:vAlign w:val="center"/>
          </w:tcPr>
          <w:p w14:paraId="2802AC4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72E7FC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89" w:type="dxa"/>
            <w:noWrap w:val="0"/>
            <w:vAlign w:val="center"/>
          </w:tcPr>
          <w:p w14:paraId="603DF6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F32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5DEB103D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经营范围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 w14:paraId="780C23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3E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exact"/>
          <w:jc w:val="center"/>
        </w:trPr>
        <w:tc>
          <w:tcPr>
            <w:tcW w:w="1905" w:type="dxa"/>
            <w:noWrap w:val="0"/>
            <w:vAlign w:val="center"/>
          </w:tcPr>
          <w:p w14:paraId="422DF9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 w14:paraId="4636A84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967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0033" w:type="dxa"/>
            <w:gridSpan w:val="4"/>
            <w:noWrap w:val="0"/>
            <w:vAlign w:val="center"/>
          </w:tcPr>
          <w:p w14:paraId="1822B158">
            <w:pPr>
              <w:spacing w:line="480" w:lineRule="auto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本项目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报名表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情况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及所提供资料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真实可靠，若有虚假，愿承担一切后果和责任。</w:t>
            </w:r>
          </w:p>
          <w:p w14:paraId="0EE657E0"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3C6B63B2">
            <w:pPr>
              <w:spacing w:line="480" w:lineRule="auto"/>
              <w:ind w:firstLine="560" w:firstLineChars="200"/>
              <w:jc w:val="both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cs="仿宋"/>
                <w:sz w:val="28"/>
                <w:szCs w:val="28"/>
              </w:rPr>
              <w:t xml:space="preserve">单位（盖章）：          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 w:val="28"/>
                <w:szCs w:val="28"/>
              </w:rPr>
              <w:t xml:space="preserve"> 法人代表（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或被授权人</w:t>
            </w:r>
            <w:r>
              <w:rPr>
                <w:rFonts w:hint="eastAsia" w:ascii="宋体" w:hAnsi="宋体" w:cs="仿宋"/>
                <w:sz w:val="28"/>
                <w:szCs w:val="28"/>
              </w:rPr>
              <w:t>）签字：</w:t>
            </w:r>
          </w:p>
          <w:p w14:paraId="7278BF20">
            <w:pPr>
              <w:tabs>
                <w:tab w:val="left" w:pos="2216"/>
              </w:tabs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   月      日</w:t>
            </w:r>
          </w:p>
        </w:tc>
      </w:tr>
    </w:tbl>
    <w:p w14:paraId="0D922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zJiZGIyNjc2ZjNkNDY0MzRiOTczNTZiYjVmNzcifQ=="/>
  </w:docVars>
  <w:rsids>
    <w:rsidRoot w:val="763A4B60"/>
    <w:rsid w:val="28E903B4"/>
    <w:rsid w:val="2CD31C67"/>
    <w:rsid w:val="763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2024-08-19T07:29:00Z</dcterms:created>
  <dc:creator>Administrator</dc:creator>
  <cp:lastModifiedBy>Administrator</cp:lastModifiedBy>
  <dcterms:modified xsi:type="dcterms:W3CDTF">2024-09-19T02:17:04Z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653942D41D364C9B9C558C8D6F2ACBFD_11</vt:lpwstr>
  </property>
</Properties>
</file>