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A7" w:rsidRPr="00524CC6" w:rsidRDefault="00070458" w:rsidP="00524CC6">
      <w:pPr>
        <w:rPr>
          <w:rFonts w:asciiTheme="minorEastAsia" w:eastAsiaTheme="minorEastAsia" w:hAnsiTheme="minorEastAsia"/>
          <w:szCs w:val="21"/>
        </w:rPr>
      </w:pPr>
      <w:r w:rsidRPr="00524CC6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651AA7" w:rsidRPr="00524CC6" w:rsidRDefault="00070458" w:rsidP="00524CC6">
      <w:pPr>
        <w:rPr>
          <w:rFonts w:asciiTheme="minorEastAsia" w:eastAsiaTheme="minorEastAsia" w:hAnsiTheme="minorEastAsia"/>
          <w:szCs w:val="21"/>
        </w:rPr>
      </w:pPr>
      <w:r w:rsidRPr="00524CC6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524CC6">
        <w:rPr>
          <w:rFonts w:asciiTheme="minorEastAsia" w:eastAsiaTheme="minorEastAsia" w:hAnsiTheme="minorEastAsia" w:hint="eastAsia"/>
          <w:szCs w:val="21"/>
        </w:rPr>
        <w:t>(202</w:t>
      </w:r>
      <w:r w:rsidRPr="00524CC6">
        <w:rPr>
          <w:rFonts w:asciiTheme="minorEastAsia" w:eastAsiaTheme="minorEastAsia" w:hAnsiTheme="minorEastAsia" w:hint="eastAsia"/>
          <w:szCs w:val="21"/>
        </w:rPr>
        <w:t>4</w:t>
      </w:r>
      <w:r w:rsidRPr="00524CC6">
        <w:rPr>
          <w:rFonts w:asciiTheme="minorEastAsia" w:eastAsiaTheme="minorEastAsia" w:hAnsiTheme="minorEastAsia" w:hint="eastAsia"/>
          <w:szCs w:val="21"/>
        </w:rPr>
        <w:t>年</w:t>
      </w:r>
      <w:r w:rsidRPr="00524CC6">
        <w:rPr>
          <w:rFonts w:asciiTheme="minorEastAsia" w:eastAsiaTheme="minorEastAsia" w:hAnsiTheme="minorEastAsia" w:hint="eastAsia"/>
          <w:szCs w:val="21"/>
        </w:rPr>
        <w:t>10</w:t>
      </w:r>
      <w:r w:rsidRPr="00524CC6">
        <w:rPr>
          <w:rFonts w:asciiTheme="minorEastAsia" w:eastAsiaTheme="minorEastAsia" w:hAnsiTheme="minorEastAsia" w:hint="eastAsia"/>
          <w:szCs w:val="21"/>
        </w:rPr>
        <w:t>月</w:t>
      </w:r>
      <w:r w:rsidRPr="00524CC6">
        <w:rPr>
          <w:rFonts w:asciiTheme="minorEastAsia" w:eastAsiaTheme="minorEastAsia" w:hAnsiTheme="minorEastAsia" w:hint="eastAsia"/>
          <w:szCs w:val="21"/>
        </w:rPr>
        <w:t>24</w:t>
      </w:r>
      <w:bookmarkStart w:id="0" w:name="_GoBack"/>
      <w:bookmarkEnd w:id="0"/>
      <w:r w:rsidRPr="00524CC6">
        <w:rPr>
          <w:rFonts w:asciiTheme="minorEastAsia" w:eastAsiaTheme="minorEastAsia" w:hAnsiTheme="minorEastAsia" w:hint="eastAsia"/>
          <w:szCs w:val="21"/>
        </w:rPr>
        <w:t>日之前</w:t>
      </w:r>
      <w:r w:rsidRPr="00524CC6">
        <w:rPr>
          <w:rFonts w:asciiTheme="minorEastAsia" w:eastAsiaTheme="minorEastAsia" w:hAnsiTheme="minorEastAsia" w:hint="eastAsia"/>
          <w:szCs w:val="21"/>
        </w:rPr>
        <w:t>)</w:t>
      </w:r>
      <w:r w:rsidRPr="00524CC6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651AA7" w:rsidRPr="00524CC6" w:rsidRDefault="00070458" w:rsidP="00524CC6">
      <w:pPr>
        <w:rPr>
          <w:rFonts w:asciiTheme="minorEastAsia" w:eastAsiaTheme="minorEastAsia" w:hAnsiTheme="minorEastAsia"/>
          <w:szCs w:val="21"/>
        </w:rPr>
      </w:pPr>
      <w:r w:rsidRPr="00524CC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524CC6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524CC6">
        <w:rPr>
          <w:rFonts w:asciiTheme="minorEastAsia" w:eastAsiaTheme="minorEastAsia" w:hAnsiTheme="minorEastAsia" w:hint="eastAsia"/>
          <w:szCs w:val="21"/>
        </w:rPr>
        <w:t>联系电话：</w:t>
      </w:r>
      <w:r w:rsidRPr="00524CC6">
        <w:rPr>
          <w:rFonts w:asciiTheme="minorEastAsia" w:eastAsiaTheme="minorEastAsia" w:hAnsiTheme="minorEastAsia" w:hint="eastAsia"/>
          <w:szCs w:val="21"/>
        </w:rPr>
        <w:t>0312-7015118</w:t>
      </w:r>
    </w:p>
    <w:p w:rsidR="00651AA7" w:rsidRPr="00524CC6" w:rsidRDefault="00070458" w:rsidP="00524CC6">
      <w:pPr>
        <w:rPr>
          <w:rFonts w:asciiTheme="minorEastAsia" w:eastAsiaTheme="minorEastAsia" w:hAnsiTheme="minorEastAsia"/>
          <w:szCs w:val="21"/>
        </w:rPr>
      </w:pPr>
      <w:r w:rsidRPr="00524CC6">
        <w:rPr>
          <w:rFonts w:asciiTheme="minorEastAsia" w:eastAsiaTheme="minorEastAsia" w:hAnsiTheme="minorEastAsia" w:hint="eastAsia"/>
          <w:szCs w:val="21"/>
        </w:rPr>
        <w:t>白龙乡白堡村</w:t>
      </w:r>
      <w:r w:rsidRPr="00524CC6">
        <w:rPr>
          <w:rFonts w:asciiTheme="minorEastAsia" w:eastAsiaTheme="minorEastAsia" w:hAnsiTheme="minorEastAsia" w:hint="eastAsia"/>
          <w:szCs w:val="21"/>
        </w:rPr>
        <w:t>第</w:t>
      </w:r>
      <w:r w:rsidRPr="00524CC6">
        <w:rPr>
          <w:rFonts w:asciiTheme="minorEastAsia" w:eastAsiaTheme="minorEastAsia" w:hAnsiTheme="minorEastAsia" w:hint="eastAsia"/>
          <w:szCs w:val="21"/>
        </w:rPr>
        <w:t>五</w:t>
      </w:r>
      <w:r w:rsidRPr="00524CC6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W w:w="2116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095"/>
        <w:gridCol w:w="2940"/>
        <w:gridCol w:w="1759"/>
        <w:gridCol w:w="1229"/>
        <w:gridCol w:w="897"/>
        <w:gridCol w:w="1935"/>
        <w:gridCol w:w="1530"/>
        <w:gridCol w:w="1455"/>
        <w:gridCol w:w="2205"/>
        <w:gridCol w:w="2460"/>
        <w:gridCol w:w="2835"/>
      </w:tblGrid>
      <w:tr w:rsidR="00651AA7" w:rsidRPr="00524CC6">
        <w:tc>
          <w:tcPr>
            <w:tcW w:w="823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651AA7" w:rsidRPr="00524CC6">
        <w:trPr>
          <w:trHeight w:val="4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彭建军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384.77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147.99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90"/>
        </w:trPr>
        <w:tc>
          <w:tcPr>
            <w:tcW w:w="823" w:type="dxa"/>
            <w:tcBorders>
              <w:top w:val="single" w:sz="4" w:space="0" w:color="auto"/>
            </w:tcBorders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连红英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214.57</w:t>
            </w:r>
          </w:p>
        </w:tc>
        <w:tc>
          <w:tcPr>
            <w:tcW w:w="897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57.54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2017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352"/>
        </w:trPr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马浩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406.65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186.26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181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2004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张福全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261.99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129.65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488"/>
        </w:trPr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田旭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356.42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160.64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156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90"/>
        </w:trPr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连川川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444.49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142.65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113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张青春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447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172.57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355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2004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张连城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365.06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192.82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74.4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张宾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537.92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187.46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193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高巍巍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390.05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204.59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105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张军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386.73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427.46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186.73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2001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353"/>
        </w:trPr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连旭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245.98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121.64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191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马卫东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202.12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36.07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202.12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彭红霞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347.27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182.26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147.27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张秋来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564.82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273.33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田长太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169.56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59.73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157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连川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360.21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168.55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126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2007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周佳秀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425.01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152.66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142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连永昌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392.1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213.28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192.1</w:t>
            </w: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rPr>
          <w:trHeight w:val="90"/>
        </w:trPr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张金花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294.94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96.76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  <w:noWrap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09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邱娟</w:t>
            </w:r>
          </w:p>
        </w:tc>
        <w:tc>
          <w:tcPr>
            <w:tcW w:w="294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347.92</w:t>
            </w:r>
          </w:p>
        </w:tc>
        <w:tc>
          <w:tcPr>
            <w:tcW w:w="897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174.46</w:t>
            </w:r>
          </w:p>
        </w:tc>
        <w:tc>
          <w:tcPr>
            <w:tcW w:w="193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1997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任福瑞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234.14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74.19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周璇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612.66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269.44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290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1991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王天成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340.62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148.71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340.62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黄东辉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217.84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242.16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217.84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2009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张永建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345.71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137.75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212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连二超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206.66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88.8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184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王天宇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502.92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188.85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113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连福顺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367.04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135.6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167.04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1889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崔建鹏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378.46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20.4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贾金朝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231.48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46.29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196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32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连红千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353.89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164.24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张明雨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336.4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159.51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田泽帅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374.09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113.62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马哲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408.16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152.83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233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张现忠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203.14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274.57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王硕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473.04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152.02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238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贾浩淼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286.84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74.53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86.84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1989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39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张秀坤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276.84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98.01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246.6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40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田耕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203.11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22.77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182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崔宏志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303.05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88.06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226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1986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42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田新硕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215.65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58.12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1981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高森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639.66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200.49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93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1989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44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武帅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493.11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202.79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218.67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73.33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45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王卓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316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59.34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106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46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任洪武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186.74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233.54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176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2006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47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任超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502.91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135.07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176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48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田佳豪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206.89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248.55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6.89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马亚红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290.6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313.07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176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50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连新凯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615.26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182.15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151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51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崔士友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356.24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109.81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156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52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耿佳辉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268.62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78.49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230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53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张连喜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274.05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100.99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74.05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1994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54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崔雪涛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503.88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92.27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373.9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55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高天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474.85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135.96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193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1993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56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连雨洁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519.49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44.21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75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57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张亚男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332.47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155.22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313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2010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58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贾东旭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197.28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58.86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197.28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1984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59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崔亚洲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462.89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286.12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2008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60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任金龙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398.35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168.07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106</w:t>
            </w: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1985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AA7" w:rsidRPr="00524CC6">
        <w:tc>
          <w:tcPr>
            <w:tcW w:w="823" w:type="dxa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61</w:t>
            </w:r>
          </w:p>
        </w:tc>
        <w:tc>
          <w:tcPr>
            <w:tcW w:w="109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黄明宇</w:t>
            </w:r>
          </w:p>
        </w:tc>
        <w:tc>
          <w:tcPr>
            <w:tcW w:w="294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白龙乡白堡村</w:t>
            </w:r>
          </w:p>
        </w:tc>
        <w:tc>
          <w:tcPr>
            <w:tcW w:w="1229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317.49</w:t>
            </w:r>
          </w:p>
        </w:tc>
        <w:tc>
          <w:tcPr>
            <w:tcW w:w="897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159.16</w:t>
            </w:r>
          </w:p>
        </w:tc>
        <w:tc>
          <w:tcPr>
            <w:tcW w:w="193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297</w:t>
            </w:r>
          </w:p>
        </w:tc>
        <w:tc>
          <w:tcPr>
            <w:tcW w:w="1530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1992</w:t>
            </w: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vAlign w:val="center"/>
          </w:tcPr>
          <w:p w:rsidR="00651AA7" w:rsidRPr="00524CC6" w:rsidRDefault="00070458" w:rsidP="00524CC6">
            <w:pPr>
              <w:rPr>
                <w:rFonts w:asciiTheme="minorEastAsia" w:eastAsiaTheme="minorEastAsia" w:hAnsiTheme="minorEastAsia"/>
                <w:szCs w:val="21"/>
              </w:rPr>
            </w:pPr>
            <w:r w:rsidRPr="00524CC6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vAlign w:val="center"/>
          </w:tcPr>
          <w:p w:rsidR="00651AA7" w:rsidRPr="00524CC6" w:rsidRDefault="00651AA7" w:rsidP="00524CC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51AA7" w:rsidRPr="00524CC6" w:rsidRDefault="00651AA7" w:rsidP="00524CC6">
      <w:pPr>
        <w:rPr>
          <w:rFonts w:asciiTheme="minorEastAsia" w:eastAsiaTheme="minorEastAsia" w:hAnsiTheme="minorEastAsia"/>
          <w:szCs w:val="21"/>
        </w:rPr>
      </w:pPr>
    </w:p>
    <w:sectPr w:rsidR="00651AA7" w:rsidRPr="00524CC6" w:rsidSect="00651AA7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58" w:rsidRDefault="00070458" w:rsidP="00524CC6">
      <w:r>
        <w:separator/>
      </w:r>
    </w:p>
  </w:endnote>
  <w:endnote w:type="continuationSeparator" w:id="1">
    <w:p w:rsidR="00070458" w:rsidRDefault="00070458" w:rsidP="00524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58" w:rsidRDefault="00070458" w:rsidP="00524CC6">
      <w:r>
        <w:separator/>
      </w:r>
    </w:p>
  </w:footnote>
  <w:footnote w:type="continuationSeparator" w:id="1">
    <w:p w:rsidR="00070458" w:rsidRDefault="00070458" w:rsidP="00524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2NGZkZGQ3NzNkOGVkMzA0NGQzMWI2NWQ5ODYxYmIifQ=="/>
  </w:docVars>
  <w:rsids>
    <w:rsidRoot w:val="782D363B"/>
    <w:rsid w:val="00070458"/>
    <w:rsid w:val="00524CC6"/>
    <w:rsid w:val="00651AA7"/>
    <w:rsid w:val="01273B17"/>
    <w:rsid w:val="033468DF"/>
    <w:rsid w:val="05AC36A3"/>
    <w:rsid w:val="068A16AD"/>
    <w:rsid w:val="08326375"/>
    <w:rsid w:val="0A990643"/>
    <w:rsid w:val="0BC566BD"/>
    <w:rsid w:val="0C025C90"/>
    <w:rsid w:val="0C6D145A"/>
    <w:rsid w:val="0ED81FF0"/>
    <w:rsid w:val="0F4E2629"/>
    <w:rsid w:val="137141F5"/>
    <w:rsid w:val="145A0280"/>
    <w:rsid w:val="17E469FF"/>
    <w:rsid w:val="18B53A2C"/>
    <w:rsid w:val="19726E1B"/>
    <w:rsid w:val="20215AC6"/>
    <w:rsid w:val="209F1A61"/>
    <w:rsid w:val="22BF2D8A"/>
    <w:rsid w:val="243237ED"/>
    <w:rsid w:val="24417C14"/>
    <w:rsid w:val="2F234F91"/>
    <w:rsid w:val="2F894427"/>
    <w:rsid w:val="2F8D683A"/>
    <w:rsid w:val="2F9A5FCC"/>
    <w:rsid w:val="33EA0EFF"/>
    <w:rsid w:val="367E2AAD"/>
    <w:rsid w:val="3CF86671"/>
    <w:rsid w:val="490D5CB9"/>
    <w:rsid w:val="4A6A3010"/>
    <w:rsid w:val="4AE2663A"/>
    <w:rsid w:val="4C6426CB"/>
    <w:rsid w:val="4F68786C"/>
    <w:rsid w:val="51C50E10"/>
    <w:rsid w:val="5226221E"/>
    <w:rsid w:val="523D170E"/>
    <w:rsid w:val="53014F54"/>
    <w:rsid w:val="56AD4B11"/>
    <w:rsid w:val="5B997343"/>
    <w:rsid w:val="5C1C6CFE"/>
    <w:rsid w:val="5C8166C1"/>
    <w:rsid w:val="5CAA77A4"/>
    <w:rsid w:val="5D6B2474"/>
    <w:rsid w:val="5DF44202"/>
    <w:rsid w:val="62E87D9F"/>
    <w:rsid w:val="648F6B6E"/>
    <w:rsid w:val="64FD31C4"/>
    <w:rsid w:val="65DF45BB"/>
    <w:rsid w:val="66CC3299"/>
    <w:rsid w:val="67F355F6"/>
    <w:rsid w:val="6A7E0847"/>
    <w:rsid w:val="6AB32E2D"/>
    <w:rsid w:val="6C1F6DB5"/>
    <w:rsid w:val="728C4415"/>
    <w:rsid w:val="755A345D"/>
    <w:rsid w:val="75E81F6E"/>
    <w:rsid w:val="782D363B"/>
    <w:rsid w:val="7B04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AA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CC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2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C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>微软中国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2023-03-27T00:52:00Z</dcterms:created>
  <dcterms:modified xsi:type="dcterms:W3CDTF">2024-09-27T07:30:00Z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