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95" w:rsidRDefault="007D2097">
      <w:pPr>
        <w:ind w:firstLineChars="300" w:firstLine="964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:rsidR="00A00495" w:rsidRDefault="007D20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经初步审定，我机构拟对下列不动产权利予以首次登记。根据《不动产登记暂行条例实施细则》第十七条的规定，现予公告。如有异议，请自本公告之日起十五个工作日内</w:t>
      </w:r>
      <w:r>
        <w:rPr>
          <w:rFonts w:hint="eastAsia"/>
          <w:sz w:val="28"/>
          <w:szCs w:val="28"/>
        </w:rPr>
        <w:t>(202</w:t>
      </w:r>
      <w:r w:rsidR="007265E5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7265E5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7265E5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日之前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将异议书面材料送达我机构，逾期无人提出异议或者异议不成立的，我机构将予以登记。</w:t>
      </w:r>
    </w:p>
    <w:p w:rsidR="00A00495" w:rsidRDefault="007D2097">
      <w:pPr>
        <w:ind w:firstLineChars="200" w:firstLine="56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异议书面材料送达地址：</w:t>
      </w:r>
      <w:r>
        <w:rPr>
          <w:rFonts w:hint="eastAsia"/>
          <w:sz w:val="28"/>
          <w:szCs w:val="28"/>
          <w:u w:val="single"/>
        </w:rPr>
        <w:t>保定市满城区不动产登记中心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联</w:t>
      </w:r>
      <w:bookmarkStart w:id="0" w:name="_GoBack"/>
      <w:bookmarkEnd w:id="0"/>
      <w:r>
        <w:rPr>
          <w:rFonts w:hint="eastAsia"/>
          <w:sz w:val="28"/>
          <w:szCs w:val="28"/>
        </w:rPr>
        <w:t>系电话：</w:t>
      </w:r>
      <w:r>
        <w:rPr>
          <w:rFonts w:ascii="宋体" w:hAnsi="宋体" w:cs="宋体" w:hint="eastAsia"/>
          <w:sz w:val="28"/>
          <w:szCs w:val="28"/>
          <w:u w:val="single"/>
        </w:rPr>
        <w:t>0312-7015118</w:t>
      </w:r>
    </w:p>
    <w:p w:rsidR="00A00495" w:rsidRDefault="007265E5" w:rsidP="007265E5">
      <w:pPr>
        <w:ind w:firstLineChars="200" w:firstLine="560"/>
        <w:jc w:val="center"/>
        <w:rPr>
          <w:sz w:val="28"/>
          <w:szCs w:val="28"/>
        </w:rPr>
      </w:pPr>
      <w:r w:rsidRPr="007265E5">
        <w:rPr>
          <w:rFonts w:hint="eastAsia"/>
          <w:sz w:val="28"/>
          <w:szCs w:val="28"/>
        </w:rPr>
        <w:t>方顺桥镇东辛章村</w:t>
      </w:r>
      <w:r w:rsidR="007D2097">
        <w:rPr>
          <w:rFonts w:hint="eastAsia"/>
          <w:sz w:val="28"/>
          <w:szCs w:val="28"/>
        </w:rPr>
        <w:t>第</w:t>
      </w:r>
      <w:r w:rsidR="006A1F90">
        <w:rPr>
          <w:rFonts w:hint="eastAsia"/>
          <w:sz w:val="28"/>
          <w:szCs w:val="28"/>
        </w:rPr>
        <w:t>二</w:t>
      </w:r>
      <w:r w:rsidR="007D2097">
        <w:rPr>
          <w:rFonts w:hint="eastAsia"/>
          <w:sz w:val="28"/>
          <w:szCs w:val="28"/>
        </w:rPr>
        <w:t>批不动产首次登记公告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392"/>
        <w:gridCol w:w="3955"/>
        <w:gridCol w:w="2356"/>
        <w:gridCol w:w="1700"/>
        <w:gridCol w:w="1645"/>
        <w:gridCol w:w="1548"/>
        <w:gridCol w:w="1569"/>
        <w:gridCol w:w="1218"/>
        <w:gridCol w:w="1290"/>
        <w:gridCol w:w="1925"/>
        <w:gridCol w:w="1713"/>
      </w:tblGrid>
      <w:tr w:rsidR="00A00495" w:rsidTr="007D2097"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权利人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不动产权类别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不动产坐落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实际宗地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超批准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㎡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产权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来源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建房</w:t>
            </w:r>
          </w:p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A00495" w:rsidRDefault="007D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7265E5" w:rsidTr="007265E5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苏永辉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341.29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169.15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141.29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rPr>
          <w:trHeight w:val="90"/>
        </w:trPr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李会青</w:t>
            </w:r>
          </w:p>
        </w:tc>
        <w:tc>
          <w:tcPr>
            <w:tcW w:w="935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417.86</w:t>
            </w:r>
          </w:p>
        </w:tc>
        <w:tc>
          <w:tcPr>
            <w:tcW w:w="389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230.35</w:t>
            </w:r>
          </w:p>
        </w:tc>
        <w:tc>
          <w:tcPr>
            <w:tcW w:w="366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217.86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455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谢爱莲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404.79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123.96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204.79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王微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409.41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219.3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209.41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李鹏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360.96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111.16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160.96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李辉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425.29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198.48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225.29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苏杨杨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685.97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215.42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485.97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姜川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499.99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252.43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299.99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张国英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525.16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218.35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325.16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李晓微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519.02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183.92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319.02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姜亮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407.41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302.53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207.41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王景录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528.56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217.52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328.56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王建军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523.81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213.86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323.81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李全增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651.21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290.71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451.21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李少华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296.81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156.68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96.81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吴荣新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322.68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243.8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122.68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李通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745.91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311.82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545.91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C00000"/>
                <w:sz w:val="22"/>
                <w:szCs w:val="22"/>
              </w:rPr>
            </w:pPr>
            <w:r>
              <w:rPr>
                <w:rFonts w:hint="eastAsia"/>
                <w:color w:val="C00000"/>
                <w:sz w:val="22"/>
                <w:szCs w:val="22"/>
              </w:rPr>
              <w:t>李玉顺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402.8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108.23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202.8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李遵峰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448.1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204.55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248.1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杨延伟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641.78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298.95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441.78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杨红继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468.28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220.55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268.28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王占国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470.02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188.33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270.02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李翠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545.82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269.26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345.82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杨月庆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587.69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262.71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387.69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张素英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262.17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33.84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62.17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李国峰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552.87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126.19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352.87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王壮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400.82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133.89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200.82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王冲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425.74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189.98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225.74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贾丁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281.73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14.92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81.73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李全胜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198.53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83.84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198.53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李静涛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761.49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167.73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561.49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任新会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634.22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184.89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434.22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李世远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420.34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139.39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220.34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任强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399.67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181.36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199.67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李天亮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342.39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101.95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142.39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李二亮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580.32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102.4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380.32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李军辉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386.86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181.71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186.86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苏得运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430.35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204.52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230.35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李强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361.01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189.21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161.01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刘闯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576.96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208.13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376.96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贾桂贤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398.67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103.94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198.67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李大刚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230.38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57.18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30.38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苏月娥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236.13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97.71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36.13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李香兰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539.32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246.55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339.32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刘新东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407.78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121.93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207.78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李树根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520.85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222.84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320.85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李世恩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524.09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240.82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324.09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任国胜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599.65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262.57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399.65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李超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228.34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88.04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28.34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李欢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446.78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237.78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246.78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李红亮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459.08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190.3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259.08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李全利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253.05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244.46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53.05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贾丽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771.45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237.43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571.45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任金水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300.5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112.12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100.5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李玉福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133.33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21.44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133.33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李乐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507.92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329.01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307.92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李全斗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361.78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131.68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161.78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李红岩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420.09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128.8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220.09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任胜利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497.09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249.47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297.09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王亚楠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451.65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144.34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251.65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贾桂川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130.1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李英启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232.5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59.39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32.5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王艳龙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498.96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102.85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298.96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贾国军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485.25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249.68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285.25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肖敏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617.87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87.35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417.87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王凯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479.5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131.52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279.5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刘洋洋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205.98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35.78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5.98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贾宏伟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410.74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264.21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210.74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刘英达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597.87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244.31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397.87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刘美玲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574.94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107.39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374.94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王会荣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505.75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117.67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305.75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1996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李兰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360.08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167.1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160.08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姜雪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393.26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674.2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193.26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刘志军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323.73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146.46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123.73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刘继勇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151.43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36.17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151.43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王海军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85.34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85.34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85.34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王长水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358.38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174.54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158.38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石彬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39.64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39.64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39.64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C00000"/>
                <w:sz w:val="22"/>
                <w:szCs w:val="22"/>
              </w:rPr>
            </w:pPr>
            <w:r>
              <w:rPr>
                <w:rFonts w:hint="eastAsia"/>
                <w:color w:val="C00000"/>
                <w:sz w:val="22"/>
                <w:szCs w:val="22"/>
              </w:rPr>
              <w:t>尹片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39.64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39.64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39.64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李红刚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382.54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218.72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182.54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刘红然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448.65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165.09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248.65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刘更伍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438.58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109.25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238.58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刘浩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673.74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276.28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473.74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刘双双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382.69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121.81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182.69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刘志伟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384.54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106.27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184.54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王芳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449.49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116.24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249.49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刘喜庆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582.45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254.21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382.45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任金建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414.54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189.87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214.54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葛会敏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632.05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107.56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432.05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刘福占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409.98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203.77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209.98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王剑策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539.24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267.19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539.24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任新忠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409.63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247.28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209.63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任金峰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416.06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204.44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216.06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王胜彪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29.7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29.7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29.7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刘世超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654.59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227.92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454.59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96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任朋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402.4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188.57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202.4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97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刘志国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338.16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188.62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138.16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王青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557.77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173.69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357.77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王龙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416.39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162.07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216.39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王伟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541.14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251.05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341.14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薛凤娟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551.8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55.4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351.8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刘建国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433.54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199.81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233.54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芦新芳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110.27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220.53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110.27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刘亚起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610.1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297.33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410.1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王雪飞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110.27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220.53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110.27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刘晓曼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605.06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187.91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405.06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刘涛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522.98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197.37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322.98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刘西波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526.35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197.03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326.35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刘亮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768.25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236.57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568.25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刘成良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623.67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182.35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423.67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刘永强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637.9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437.9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刘秋岭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336.59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214.23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136.59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  <w:tr w:rsidR="007265E5" w:rsidTr="007265E5">
        <w:tc>
          <w:tcPr>
            <w:tcW w:w="19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2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刘波</w:t>
            </w:r>
          </w:p>
        </w:tc>
        <w:tc>
          <w:tcPr>
            <w:tcW w:w="93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宅基地使用权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房屋所有权</w:t>
            </w:r>
          </w:p>
        </w:tc>
        <w:tc>
          <w:tcPr>
            <w:tcW w:w="557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方顺桥镇东辛章村</w:t>
            </w:r>
          </w:p>
        </w:tc>
        <w:tc>
          <w:tcPr>
            <w:tcW w:w="402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604.43</w:t>
            </w:r>
          </w:p>
        </w:tc>
        <w:tc>
          <w:tcPr>
            <w:tcW w:w="389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176.17</w:t>
            </w:r>
          </w:p>
        </w:tc>
        <w:tc>
          <w:tcPr>
            <w:tcW w:w="366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371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404.43</w:t>
            </w:r>
          </w:p>
        </w:tc>
        <w:tc>
          <w:tcPr>
            <w:tcW w:w="288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自建</w:t>
            </w:r>
          </w:p>
        </w:tc>
        <w:tc>
          <w:tcPr>
            <w:tcW w:w="30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455" w:type="pct"/>
            <w:vAlign w:val="center"/>
          </w:tcPr>
          <w:p w:rsidR="007265E5" w:rsidRDefault="007265E5" w:rsidP="007265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农村宅基地</w:t>
            </w:r>
          </w:p>
        </w:tc>
        <w:tc>
          <w:tcPr>
            <w:tcW w:w="405" w:type="pct"/>
            <w:vAlign w:val="center"/>
          </w:tcPr>
          <w:p w:rsidR="007265E5" w:rsidRDefault="007265E5" w:rsidP="007265E5">
            <w:pPr>
              <w:jc w:val="center"/>
              <w:rPr>
                <w:rFonts w:cs="宋体"/>
                <w:color w:val="000000"/>
                <w:szCs w:val="21"/>
              </w:rPr>
            </w:pPr>
          </w:p>
        </w:tc>
      </w:tr>
    </w:tbl>
    <w:p w:rsidR="00A00495" w:rsidRDefault="00A00495"/>
    <w:sectPr w:rsidR="00A00495" w:rsidSect="007D2097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90" w:rsidRDefault="006A1F90" w:rsidP="006A1F90">
      <w:r>
        <w:separator/>
      </w:r>
    </w:p>
  </w:endnote>
  <w:endnote w:type="continuationSeparator" w:id="0">
    <w:p w:rsidR="006A1F90" w:rsidRDefault="006A1F90" w:rsidP="006A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90" w:rsidRDefault="006A1F90" w:rsidP="006A1F90">
      <w:r>
        <w:separator/>
      </w:r>
    </w:p>
  </w:footnote>
  <w:footnote w:type="continuationSeparator" w:id="0">
    <w:p w:rsidR="006A1F90" w:rsidRDefault="006A1F90" w:rsidP="006A1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WIxNmNhOGJkMWU3NTY0Y2YyY2ZkNWJkMzY0MmYifQ=="/>
  </w:docVars>
  <w:rsids>
    <w:rsidRoot w:val="782D363B"/>
    <w:rsid w:val="00057AC7"/>
    <w:rsid w:val="0017020F"/>
    <w:rsid w:val="0043692E"/>
    <w:rsid w:val="006A1F90"/>
    <w:rsid w:val="007265E5"/>
    <w:rsid w:val="007D2097"/>
    <w:rsid w:val="009B3A2B"/>
    <w:rsid w:val="00A00495"/>
    <w:rsid w:val="782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1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1F9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A1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1F90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1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1F9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A1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1F9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4277</Words>
  <Characters>3817</Characters>
  <Application>Microsoft Office Word</Application>
  <DocSecurity>0</DocSecurity>
  <Lines>31</Lines>
  <Paragraphs>16</Paragraphs>
  <ScaleCrop>false</ScaleCrop>
  <Company>微软中国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3</cp:revision>
  <dcterms:created xsi:type="dcterms:W3CDTF">2024-11-04T10:22:00Z</dcterms:created>
  <dcterms:modified xsi:type="dcterms:W3CDTF">2012-06-04T10:41:00Z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B3C5E9C999614A6C82784EA9AE89184E</vt:lpwstr>
  </property>
</Properties>
</file>