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:rsidR="00A00495" w:rsidRDefault="007D20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经初步审定，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拟对下列不动产权利予以首次登记。根据《不动产登记暂行条例实施细则》第十七条的规定，现予公告。如有异议，请自本公告之日起十五个工作日内</w:t>
      </w:r>
      <w:r>
        <w:rPr>
          <w:rFonts w:hint="eastAsia"/>
          <w:sz w:val="28"/>
          <w:szCs w:val="28"/>
        </w:rPr>
        <w:t>(202</w:t>
      </w:r>
      <w:r w:rsidR="0083534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835340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835340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日之前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将异议书面材料送达我机构，逾期无人提出异议或者异议不成立的，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将予以登记。</w:t>
      </w:r>
    </w:p>
    <w:p w:rsidR="00A00495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proofErr w:type="gramStart"/>
      <w:r>
        <w:rPr>
          <w:rFonts w:hint="eastAsia"/>
          <w:sz w:val="28"/>
          <w:szCs w:val="28"/>
          <w:u w:val="single"/>
        </w:rPr>
        <w:t>保定市满城区</w:t>
      </w:r>
      <w:proofErr w:type="gramEnd"/>
      <w:r>
        <w:rPr>
          <w:rFonts w:hint="eastAsia"/>
          <w:sz w:val="28"/>
          <w:szCs w:val="28"/>
          <w:u w:val="single"/>
        </w:rPr>
        <w:t>不动产登记中心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Default="00835340" w:rsidP="00835340">
      <w:pPr>
        <w:ind w:firstLineChars="200" w:firstLine="560"/>
        <w:jc w:val="center"/>
        <w:rPr>
          <w:sz w:val="28"/>
          <w:szCs w:val="28"/>
        </w:rPr>
      </w:pPr>
      <w:bookmarkStart w:id="0" w:name="_GoBack"/>
      <w:r w:rsidRPr="00835340">
        <w:rPr>
          <w:rFonts w:hint="eastAsia"/>
          <w:sz w:val="28"/>
          <w:szCs w:val="28"/>
        </w:rPr>
        <w:t>南韩村镇东村</w:t>
      </w:r>
      <w:r w:rsidR="007D2097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三</w:t>
      </w:r>
      <w:r w:rsidR="007D2097">
        <w:rPr>
          <w:rFonts w:hint="eastAsia"/>
          <w:sz w:val="28"/>
          <w:szCs w:val="28"/>
        </w:rPr>
        <w:t>批</w:t>
      </w:r>
      <w:bookmarkEnd w:id="0"/>
      <w:r w:rsidR="007D2097">
        <w:rPr>
          <w:rFonts w:hint="eastAsia"/>
          <w:sz w:val="28"/>
          <w:szCs w:val="28"/>
        </w:rPr>
        <w:t>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A00495" w:rsidTr="007D2097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实际宗</w:t>
            </w:r>
            <w:proofErr w:type="gramEnd"/>
            <w:r>
              <w:rPr>
                <w:rFonts w:hint="eastAsia"/>
                <w:szCs w:val="21"/>
              </w:rPr>
              <w:t>地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产权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建房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835340" w:rsidTr="00BA7069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秦少辉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510.77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198.43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310.77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1983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李亚东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584.85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190.15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384.85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曹新军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627.48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224.99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427.48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高云明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585.49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102.08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385.49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1992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杨金山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422.67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98.31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222.67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米凡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凡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598.52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105.88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398.52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李满刚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496.72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99.98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296.72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张香池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447.55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117.24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247.55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郭长海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464.27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100.77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264.27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秦记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695.11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130.32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495.11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陈青树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356.64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80.01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156.64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李会杰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341.55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59.76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141.55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李会杰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336.21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57.5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136.21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韩贺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356.5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87.56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156.5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1962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尤秀珍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239.22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79.23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39.22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1970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庞金增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680.29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259.3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480.29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曹新友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751.24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232.76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551.24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陈达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167.64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167.64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李军强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587.98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213.15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387.98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2002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杨全志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369.01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101.73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169.01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2007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王振忠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254.98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77.66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54.98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1979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陈前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前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307.6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102.86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1970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陈梦学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379.92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160.18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179.92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1991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陈凯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350.5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121.16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150.5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杨顺年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316.27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91.65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116.27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郭争尔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944.11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130.62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744.11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杨威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261.52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91.99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61.52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1973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陈超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675.15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196.33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475.15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郭九长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432.8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180.17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232.8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杨占军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221.7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45.96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21.7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陈帅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434.6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178.41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234.6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李满长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423.51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204.48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223.51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陈金山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511.51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244.82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311.51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1986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杨全胜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645.52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218.49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445.52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米杰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607.67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60.28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407.67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王兰茹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501.96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223.24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301.96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李长友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292.01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72.91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袁龙顺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413.28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185.31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213.28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郭新亚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478.79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167.84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278.79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陈秋虎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380.88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195.06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180.88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郭喜朋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401.68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197.34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201.68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郭彦峰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727.65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85.16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527.65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陈彦军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479.39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123.36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279.39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郭松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273.03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113.84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73.03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FF0000"/>
                <w:sz w:val="22"/>
                <w:szCs w:val="22"/>
              </w:rPr>
              <w:t>韩会平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351.67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51.43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151.67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郭麦秋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458.97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229.97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258.97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李拴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740.96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297.39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540.96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1997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郭俊春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514.09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257.74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314.09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郭立新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791.65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245.49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591.65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2001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李天彪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247.67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171.02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47.67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赵兰玖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341.82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81.48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141.82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秦金卓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223.07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135.26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23.07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赵新民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332.16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143.02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132.16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陈喜来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386.24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83.82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226.88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曹东杏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541.85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220.48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341.85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1997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庞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俊伟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619.74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292.8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419.74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赵文祥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390.79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206.14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190.79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1992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王鹏迅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448.9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128.37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248.9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陈彦杰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424.59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140.18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224.59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2001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杨旭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683.12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200.32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483.12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陈占群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429.23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196.15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229.23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庞松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708.93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217.43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508.93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王凤池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347.99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83.36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庞秋乐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725.54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129.85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525.54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谭亚臣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387.35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94.45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187.35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苏永新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591.11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272.09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391.11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苏新颖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302.11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111.11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102.11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1991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钱宗强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413.73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233.32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213.73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吝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红艳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377.07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170.05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177.07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1960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陈志良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391.5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223.63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191.5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1986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苏宵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684.44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277.81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484.44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2007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谭亚民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351.64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143.03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151.64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曹全来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439.48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221.72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239.48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米新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106.46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35.91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106.46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郭彦广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283.92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136.3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83.92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陈宝军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389.63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128.11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189.63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郭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七十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317.59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151.49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117.59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庞锁柱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560.08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220.47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360.08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陈旭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171.9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64.3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171.9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苏德胜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620.55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160.05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420.55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1987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庞涛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626.9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238.5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426.9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米志永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82.46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曹金祥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420.84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205.93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220.84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王俊宝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333.86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108.85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133.86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苏丙全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530.13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209.01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330.13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曹文立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439.77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229.56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239.77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曹新宏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416.51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186.4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陈新芳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354.95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100.55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154.95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赵会昌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314.82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115.31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114.82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苏锦卫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540.89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203.25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340.89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曹全乐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333.43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191.57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133.43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郭秋德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370.8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167.87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170.8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赵文军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593.38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189.77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393.38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李超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373.94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80.83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173.94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1960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李光耀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596.7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129.94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396.7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1987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王占良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338.83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80.21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138.83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赵新立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433.23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140.25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233.23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郭赞凯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622.16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208.72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422.16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陈庆安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411.61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179.2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211.61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1963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曹娟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248.26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117.49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48.26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赵艳忠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284.91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121.64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84.91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1960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郭彦民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353.5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183.27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153.5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陈姗姗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178.92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60.91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178.92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1963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赵长福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120.1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李喜坤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629.88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238.03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429.88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陈永恒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290.85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157.17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90.85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郭延志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550.18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167.08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350.18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谭甫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468.57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193.94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268.57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1997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郭小州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386.39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157.22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186.39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陈秋雯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334.38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141.66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134.38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1986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李鹏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489.42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187.4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289.42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李秀立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652.98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189.07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452.98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1963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陈春生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289.2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98.59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89.2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1963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赵威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499.31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198.47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299.31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陈文芳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254.9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53.37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54.9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1963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陈新麦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379.6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165.48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179.6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袁顺签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578.81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208.56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378.81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李红军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422.58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190.8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222.58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李喜元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478.64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186.26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278.64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苏俊生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578.75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219.53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378.75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曹冬玲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310.96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136.04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110.96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赵博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446.9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193.39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246.9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1996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李红兵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437.82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156.14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237.82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陈涛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290.39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79.53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90.39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1984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苏新岐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496.86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155.63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296.86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李新会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425.06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78.59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225.06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郭志刚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626.02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175.23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426.02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郭化南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862.94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222.31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662.94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曹新亚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313.62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113.62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李志强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306.12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107.54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106.12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陈永新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341.77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173.98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141.77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2002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赵金生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419.76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195.17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219.76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1975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王东升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559.52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183.28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359.52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李红亮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348.85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56.11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148.85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赵强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314.69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149.2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114.69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韩华范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373.96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97.9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173.96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1963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赵金朋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559.98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200.57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359.98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韩宝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栓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613.17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231.15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413.17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曹新卫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383.26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180.61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183.26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郭霄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315.45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179.96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115.45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1965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郭俊英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629.07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114.96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429.07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1970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李伟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561.34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217.84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361.34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闫广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375.88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72.63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175.88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郭彦禄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380.65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130.42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180.65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钱木占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313.05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136.74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113.05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1996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陈宝全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411.7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162.52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211.7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曹占永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754.06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289.89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554.06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李文斗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947.43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231.66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747.43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庞锁德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401.74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175.73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201.74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庞东旭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472.97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111.25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272.97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李全义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399.68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96.35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199.68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郭帅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559.89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312.44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359.89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153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庞建花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502.2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225.97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302.2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郭喜升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698.82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276.71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498.82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2004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赵冉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426.79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196.4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226.79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2001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庞印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425.53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175.9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225.53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陈根根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605.41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143.85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405.41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陈文增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366.56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107.61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166.56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李思潮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420.03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115.71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220.03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杨力军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450.06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193.15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250.06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秦志东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402.84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163.18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202.84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韩会安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474.67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245.72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274.67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陈福臣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391.43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171.32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191.43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陈任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525.66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212.08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325.66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1984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陈雪飞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469.46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194.88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269.46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李聪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552.33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207.01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352.33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李秀广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575.09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167.48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375.09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李秀辰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638.3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251.5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438.3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1970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曹帅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477.88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121.3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277.88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吴会宾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501.69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223.36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301.69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2001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陈立荣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425.81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121.04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225.81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1975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李志恒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655.72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185.11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455.72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1996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李伟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509.43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150.55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309.43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韩欢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欢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496.65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246.33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296.65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陈红志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429.7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163.21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229.7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陈双喜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588.01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163.17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388.01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陈新占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734.42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260.44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534.42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郭胜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280.18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67.65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80.18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郭红立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513.39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217.25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313.39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郭红雨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539.47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229.15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339.47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李金良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868.06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165.23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668.06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杨新房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546.5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216.03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346.5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李全喜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472.93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240.44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272.93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2002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陈彦青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333.13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105.38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133.13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2001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李鹏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558.27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147.65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358.27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陈会利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328.68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119.61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128.68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苏红心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353.58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105.02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153.58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李松磊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707.55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198.3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507.55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2007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陈伦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430.76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183.13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230.76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1996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赵金平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412.88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170.41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212.88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郭艳青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457.68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197.98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257.68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1975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苏新红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513.07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123.98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313.07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陈奇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284.32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79.63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84.32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1976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194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陈红心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630.68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153.57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430.68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陈大勇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327.34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107.65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127.34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1994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陈红星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336.11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142.53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136.11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1996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陈会英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411.48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198.3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211.48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杨乾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607.58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157.95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407.58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1984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陈赞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352.94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140.61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152.94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陈清民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442.98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156.36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242.98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李庄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454.03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203.28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254.03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2001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李素英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533.55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86.32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333.55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杨蕊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287.77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78.92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87.77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1981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王金芝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419.02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168.61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219.02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郭红乐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416.59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198.88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216.59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1992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陈凡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477.64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162.79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277.64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陈冲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499.83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166.62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299.83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陈红树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372.27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196.2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172.27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陈进才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434.09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163.19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234.09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陈金波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750.75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196.46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550.75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1987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陈霄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618.94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233.11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418.94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2002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陈金祥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365.79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190.43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165.79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吴二宾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512.23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225.95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312.23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2001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赵宝甲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473.86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154.18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273.86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2001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曹京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620.85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223.24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420.85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赵亮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391.8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175.88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191.8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陈永康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635.15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182.13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435.15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李志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404.87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143.74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204.87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郭丙坤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866.52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419.46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666.52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FF0000"/>
                <w:sz w:val="22"/>
                <w:szCs w:val="22"/>
              </w:rPr>
              <w:t>苏超杰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339.41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94.55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139.41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陈文波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538.97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247.43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338.97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杨亮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469.04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209.89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269.04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陈奇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553.45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181.17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赵文双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645.34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274.34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445.34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陈秀玲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471.56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113.34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271.56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苏春辉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169.49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李航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444.14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113.84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244.14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苏宝申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348.11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124.96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148.11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陈岩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580.11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148.37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380.11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杨超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449.5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212.71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249.5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李建国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399.5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153.33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199.5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付彦芳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566.68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265.31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366.68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陈长会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567.56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266.85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367.56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李青松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396.67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97.71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196.67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1994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235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陈永乐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744.4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209.68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544.4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1975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李杨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595.77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193.78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395.77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杨福生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643.31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203.87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443.31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杨永朋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496.87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144.17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296.87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1996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陈立成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616.9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205.22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416.9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1994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陈红旭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526.03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157.3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326.03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陈立志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166.85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陈钊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658.2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290.17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458.2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李所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407.75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140.19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207.75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米天想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392.98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210.56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192.98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陈新友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361.22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157.83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161.22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陈文雅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350.86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163.68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150.86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1987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郭超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434.1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173.38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234.1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李志峰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434.33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191.77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234.33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陈文忠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586.48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170.84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386.48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陈海滨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369.42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116.73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169.42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韩金生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169.19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陈存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404.45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191.95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204.45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陈冬旭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532.25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226.13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332.25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1992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陈博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488.62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233.09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288.62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李存亮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133.99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王占峰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515.12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108.07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315.12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苏会平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444.69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186.26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244.69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1994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曹志刚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635.51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198.93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435.51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谭红伟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454.24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207.26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254.24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秦少新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498.78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193.84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298.78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杨胜全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451.14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181.08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251.14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陈永达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384.49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112.98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184.49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韩爱兵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488.48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235.42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288.48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陈立娇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480.01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190.66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280.01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赵金素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919.43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209.94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719.43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米健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482.39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210.97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282.39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1997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苏金瑞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649.99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279.36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449.99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韩庆丰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493.06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240.77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293.06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1998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韩新国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494.31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160.53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294.31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陈娜伟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593.16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236.85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393.16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韩焕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1044.4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394.67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844.4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1991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苏顺立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529.82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147.27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329.82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韩子洋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361.04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77.25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161.04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曹士允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333.66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133.66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李永才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338.84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176.68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138.84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276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栓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574.65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328.93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374.65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陈建军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429.29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143.07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229.29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郭翠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206.84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70.36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6.84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韩成五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391.94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173.33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191.94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2006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李骏雷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333.17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90.17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133.17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李亚周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383.88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246.36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183.88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李长永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103.25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101.85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103.25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陈克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129.73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125.82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129.73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杨红涛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547.1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229.34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347.1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亚州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169.09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56.35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169.09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韩顺新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797.72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144.73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597.72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1991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韩刚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492.73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174.96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292.73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米青松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215.34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98.24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15.34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陈青峰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466.81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246.53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266.81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韩新建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402.95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119.37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202.95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陈长水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646.56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204.84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446.56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韩喜贺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548.11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275.89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348.11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杨栋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302.64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426.33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102.64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韩宝忠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463.86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261.22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263.86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1991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杨健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448.87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186.98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248.87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韩东发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376.23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157.13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176.23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1992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韩亮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418.72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126.55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218.72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吴城军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374.78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149.43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174.78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1986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吴建军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275.96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93.85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75.96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郭丙坤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292.9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129.76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92.9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赵沛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108.31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108.05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108.31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陈新乐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520.99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244.16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320.99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郭赞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324.54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309.25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124.54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1996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陈丽聪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476.48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284.38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276.48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杨小辉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417.22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426.68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217.22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2001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李红东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209.56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169.8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9.56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2007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杨昊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161.06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92.71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161.06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陈建伟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619.41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307.8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419.41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陈书改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112.46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112.46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112.46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韩会青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651.02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331.67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451.02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韩志强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162.76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55.58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162.57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杨彦青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155.87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53.25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155.87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陈永航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630.85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289.02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430.85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1994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陈银广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608.55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295.3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408.55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韩金凤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380.9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180.9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陈秀艳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453.1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107.22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253.1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317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苏杰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588.78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285.44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388.78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2004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郭凤申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519.91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319.91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陈国茂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697.73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172.08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497.73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陈春榜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922.01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345.42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722.01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陈永松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1322.82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650.47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1122.82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陈新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栓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155.75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陈续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387.12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110.99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187.12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2006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韩通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262.12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103.24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62.12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陈建国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667.9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264.53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467.9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杨永清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680.36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248.76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480.36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1992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曹永杰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766.31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180.88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566.31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1996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陈青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392.05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112.27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192.05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陈虎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477.32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210.51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277.32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2006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陈占坤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363.18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164.45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163.18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苏振先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575.13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183.59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375.13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陈金舟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551.35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172.71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351.35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陈玉平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633.41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222.79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433.41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2003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韩会明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725.81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307.3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525.81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2008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王康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547.97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240.8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347.97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2006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李全芳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1324.2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242.71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1124.2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1991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王战军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394.86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181.33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194.86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陈杰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405.51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205.23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205.51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陈新刚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496.18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230.8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296.18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陈林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林</w:t>
            </w:r>
            <w:proofErr w:type="gramEnd"/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1004.98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102.7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804.98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1970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韩文才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559.22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218.48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359.22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谷文田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760.38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175.84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560.38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1995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5340" w:rsidRPr="007D2097" w:rsidTr="00BA7069">
        <w:tc>
          <w:tcPr>
            <w:tcW w:w="19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329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陈兰永</w:t>
            </w:r>
          </w:p>
        </w:tc>
        <w:tc>
          <w:tcPr>
            <w:tcW w:w="93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南韩村镇东村</w:t>
            </w:r>
          </w:p>
        </w:tc>
        <w:tc>
          <w:tcPr>
            <w:tcW w:w="402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495.37</w:t>
            </w:r>
          </w:p>
        </w:tc>
        <w:tc>
          <w:tcPr>
            <w:tcW w:w="389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231.14</w:t>
            </w:r>
          </w:p>
        </w:tc>
        <w:tc>
          <w:tcPr>
            <w:tcW w:w="366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295.37</w:t>
            </w:r>
          </w:p>
        </w:tc>
        <w:tc>
          <w:tcPr>
            <w:tcW w:w="288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2009</w:t>
            </w:r>
          </w:p>
        </w:tc>
        <w:tc>
          <w:tcPr>
            <w:tcW w:w="45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835340" w:rsidRDefault="008353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A00495" w:rsidRDefault="00A00495"/>
    <w:sectPr w:rsidR="00A00495" w:rsidSect="007D2097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7020F"/>
    <w:rsid w:val="0043692E"/>
    <w:rsid w:val="007D2097"/>
    <w:rsid w:val="00835340"/>
    <w:rsid w:val="009B3A2B"/>
    <w:rsid w:val="00A00495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3563</Words>
  <Characters>20315</Characters>
  <Application>Microsoft Office Word</Application>
  <DocSecurity>0</DocSecurity>
  <Lines>169</Lines>
  <Paragraphs>47</Paragraphs>
  <ScaleCrop>false</ScaleCrop>
  <Company>微软中国</Company>
  <LinksUpToDate>false</LinksUpToDate>
  <CharactersWithSpaces>23831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2</cp:revision>
  <dcterms:created xsi:type="dcterms:W3CDTF">2024-11-26T12:17:00Z</dcterms:created>
  <dcterms:modified xsi:type="dcterms:W3CDTF">2024-11-26T12:17:00Z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