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234CC6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234CC6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234CC6" w:rsidRDefault="007D2097">
      <w:pPr>
        <w:ind w:firstLineChars="200" w:firstLine="560"/>
        <w:rPr>
          <w:sz w:val="28"/>
          <w:szCs w:val="28"/>
        </w:rPr>
      </w:pPr>
      <w:r w:rsidRPr="00234CC6">
        <w:rPr>
          <w:rFonts w:hint="eastAsia"/>
          <w:sz w:val="28"/>
          <w:szCs w:val="28"/>
        </w:rPr>
        <w:t>经初步审定，</w:t>
      </w:r>
      <w:proofErr w:type="gramStart"/>
      <w:r w:rsidRPr="00234CC6">
        <w:rPr>
          <w:rFonts w:hint="eastAsia"/>
          <w:sz w:val="28"/>
          <w:szCs w:val="28"/>
        </w:rPr>
        <w:t>我机构</w:t>
      </w:r>
      <w:proofErr w:type="gramEnd"/>
      <w:r w:rsidRPr="00234CC6"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 w:rsidRPr="00234CC6">
        <w:rPr>
          <w:rFonts w:hint="eastAsia"/>
          <w:sz w:val="28"/>
          <w:szCs w:val="28"/>
        </w:rPr>
        <w:t>(202</w:t>
      </w:r>
      <w:r w:rsidR="00A37B18">
        <w:rPr>
          <w:rFonts w:hint="eastAsia"/>
          <w:sz w:val="28"/>
          <w:szCs w:val="28"/>
        </w:rPr>
        <w:t>4</w:t>
      </w:r>
      <w:r w:rsidRPr="00234CC6">
        <w:rPr>
          <w:rFonts w:hint="eastAsia"/>
          <w:sz w:val="28"/>
          <w:szCs w:val="28"/>
        </w:rPr>
        <w:t>年</w:t>
      </w:r>
      <w:r w:rsidR="00A37B18">
        <w:rPr>
          <w:rFonts w:hint="eastAsia"/>
          <w:sz w:val="28"/>
          <w:szCs w:val="28"/>
        </w:rPr>
        <w:t>12</w:t>
      </w:r>
      <w:r w:rsidRPr="00234CC6">
        <w:rPr>
          <w:rFonts w:hint="eastAsia"/>
          <w:sz w:val="28"/>
          <w:szCs w:val="28"/>
        </w:rPr>
        <w:t>月</w:t>
      </w:r>
      <w:r w:rsidR="00A37B18">
        <w:rPr>
          <w:rFonts w:hint="eastAsia"/>
          <w:sz w:val="28"/>
          <w:szCs w:val="28"/>
        </w:rPr>
        <w:t>18</w:t>
      </w:r>
      <w:r w:rsidRPr="00234CC6">
        <w:rPr>
          <w:rFonts w:hint="eastAsia"/>
          <w:sz w:val="28"/>
          <w:szCs w:val="28"/>
        </w:rPr>
        <w:t>日之前</w:t>
      </w:r>
      <w:r w:rsidRPr="00234CC6">
        <w:rPr>
          <w:rFonts w:hint="eastAsia"/>
          <w:sz w:val="28"/>
          <w:szCs w:val="28"/>
        </w:rPr>
        <w:t>)</w:t>
      </w:r>
      <w:r w:rsidRPr="00234CC6"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 w:rsidRPr="00234CC6">
        <w:rPr>
          <w:rFonts w:hint="eastAsia"/>
          <w:sz w:val="28"/>
          <w:szCs w:val="28"/>
        </w:rPr>
        <w:t>我机构</w:t>
      </w:r>
      <w:proofErr w:type="gramEnd"/>
      <w:r w:rsidRPr="00234CC6">
        <w:rPr>
          <w:rFonts w:hint="eastAsia"/>
          <w:sz w:val="28"/>
          <w:szCs w:val="28"/>
        </w:rPr>
        <w:t>将予以登记。</w:t>
      </w:r>
    </w:p>
    <w:p w:rsidR="00A00495" w:rsidRPr="00234CC6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234CC6">
        <w:rPr>
          <w:rFonts w:hint="eastAsia"/>
          <w:sz w:val="28"/>
          <w:szCs w:val="28"/>
        </w:rPr>
        <w:t>异议书面材料送达地址：</w:t>
      </w:r>
      <w:proofErr w:type="gramStart"/>
      <w:r w:rsidRPr="00234CC6">
        <w:rPr>
          <w:rFonts w:hint="eastAsia"/>
          <w:sz w:val="28"/>
          <w:szCs w:val="28"/>
          <w:u w:val="single"/>
        </w:rPr>
        <w:t>保定市满城区</w:t>
      </w:r>
      <w:proofErr w:type="gramEnd"/>
      <w:r w:rsidRPr="00234CC6">
        <w:rPr>
          <w:rFonts w:hint="eastAsia"/>
          <w:sz w:val="28"/>
          <w:szCs w:val="28"/>
          <w:u w:val="single"/>
        </w:rPr>
        <w:t>不动产登记中心</w:t>
      </w:r>
      <w:r w:rsidRPr="00234CC6">
        <w:rPr>
          <w:rFonts w:hint="eastAsia"/>
          <w:sz w:val="28"/>
          <w:szCs w:val="28"/>
        </w:rPr>
        <w:t xml:space="preserve">                      </w:t>
      </w:r>
      <w:r w:rsidRPr="00234CC6">
        <w:rPr>
          <w:rFonts w:hint="eastAsia"/>
          <w:sz w:val="28"/>
          <w:szCs w:val="28"/>
        </w:rPr>
        <w:t>联系电话：</w:t>
      </w:r>
      <w:r w:rsidRPr="00234CC6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234CC6" w:rsidRDefault="00234CC6" w:rsidP="00234CC6">
      <w:pPr>
        <w:ind w:firstLineChars="200" w:firstLine="560"/>
        <w:jc w:val="center"/>
        <w:rPr>
          <w:sz w:val="28"/>
          <w:szCs w:val="28"/>
        </w:rPr>
      </w:pPr>
      <w:r w:rsidRPr="00234CC6">
        <w:rPr>
          <w:rFonts w:hint="eastAsia"/>
          <w:sz w:val="28"/>
          <w:szCs w:val="28"/>
        </w:rPr>
        <w:t>南韩村镇大贾村</w:t>
      </w:r>
      <w:r w:rsidR="007D2097" w:rsidRPr="00234CC6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 w:rsidRPr="00234CC6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234CC6" w:rsidRPr="00234CC6" w:rsidTr="006760DB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bookmarkStart w:id="0" w:name="_GoBack"/>
            <w:r w:rsidRPr="00234CC6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proofErr w:type="gramStart"/>
            <w:r w:rsidRPr="00234CC6">
              <w:rPr>
                <w:rFonts w:hint="eastAsia"/>
                <w:szCs w:val="21"/>
              </w:rPr>
              <w:t>实际宗</w:t>
            </w:r>
            <w:proofErr w:type="gramEnd"/>
            <w:r w:rsidRPr="00234CC6">
              <w:rPr>
                <w:rFonts w:hint="eastAsia"/>
                <w:szCs w:val="21"/>
              </w:rPr>
              <w:t>地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面积</w:t>
            </w:r>
            <w:r w:rsidRPr="00234CC6">
              <w:rPr>
                <w:rFonts w:hint="eastAsia"/>
                <w:szCs w:val="21"/>
              </w:rPr>
              <w:t>(</w:t>
            </w:r>
            <w:r w:rsidRPr="00234CC6">
              <w:rPr>
                <w:rFonts w:ascii="宋体" w:hAnsi="宋体" w:cs="宋体" w:hint="eastAsia"/>
                <w:szCs w:val="21"/>
              </w:rPr>
              <w:t>㎡</w:t>
            </w:r>
            <w:r w:rsidRPr="00234CC6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建筑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面积</w:t>
            </w:r>
            <w:r w:rsidRPr="00234CC6">
              <w:rPr>
                <w:rFonts w:hint="eastAsia"/>
                <w:szCs w:val="21"/>
              </w:rPr>
              <w:t>(</w:t>
            </w:r>
            <w:r w:rsidRPr="00234CC6">
              <w:rPr>
                <w:rFonts w:ascii="宋体" w:hAnsi="宋体" w:cs="宋体" w:hint="eastAsia"/>
                <w:szCs w:val="21"/>
              </w:rPr>
              <w:t>㎡</w:t>
            </w:r>
            <w:r w:rsidRPr="00234CC6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批准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面积</w:t>
            </w:r>
            <w:r w:rsidRPr="00234CC6">
              <w:rPr>
                <w:rFonts w:hint="eastAsia"/>
                <w:szCs w:val="21"/>
              </w:rPr>
              <w:t>(</w:t>
            </w:r>
            <w:r w:rsidRPr="00234CC6">
              <w:rPr>
                <w:rFonts w:ascii="宋体" w:hAnsi="宋体" w:cs="宋体" w:hint="eastAsia"/>
                <w:szCs w:val="21"/>
              </w:rPr>
              <w:t>㎡</w:t>
            </w:r>
            <w:r w:rsidRPr="00234CC6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超批准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面积</w:t>
            </w:r>
            <w:r w:rsidRPr="00234CC6">
              <w:rPr>
                <w:rFonts w:hint="eastAsia"/>
                <w:szCs w:val="21"/>
              </w:rPr>
              <w:t>(</w:t>
            </w:r>
            <w:r w:rsidRPr="00234CC6">
              <w:rPr>
                <w:rFonts w:ascii="宋体" w:hAnsi="宋体" w:cs="宋体" w:hint="eastAsia"/>
                <w:szCs w:val="21"/>
              </w:rPr>
              <w:t>㎡</w:t>
            </w:r>
            <w:r w:rsidRPr="00234CC6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产权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建房</w:t>
            </w:r>
          </w:p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234CC6" w:rsidRDefault="007D2097" w:rsidP="006760DB">
            <w:pPr>
              <w:jc w:val="center"/>
              <w:rPr>
                <w:szCs w:val="21"/>
              </w:rPr>
            </w:pPr>
            <w:r w:rsidRPr="00234CC6">
              <w:rPr>
                <w:rFonts w:hint="eastAsia"/>
                <w:szCs w:val="21"/>
              </w:rPr>
              <w:t>备注</w:t>
            </w:r>
          </w:p>
        </w:tc>
      </w:tr>
      <w:tr w:rsidR="00234CC6" w:rsidRPr="00234CC6" w:rsidTr="006760D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尹禄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372.08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887.73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172.08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顾红亮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287.02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287.02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87.02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顾志刚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408.5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211.49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208.5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米文英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430.54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215.19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230.54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张寿尔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404.22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205.14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204.22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王林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424.24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10.22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224.24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郑川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363.36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189.34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163.36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郑森茂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458.45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200.19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258.45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张继宗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392.48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192.07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192.48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崔永超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439.25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206.54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239.25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张金山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288.48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121.18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88.48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张继党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384.77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201.49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184.77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苑秋红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351.31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124.96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151.31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王彦坤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401.51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378.23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201.51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张黑子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490.56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226.83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290.56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张文彬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501.06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233.89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301.06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赵昌海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1140.26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352.32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940.26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黄兰所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336.85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148.52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136.85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张迎娟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266.67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83.86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66.67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顾保子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376.64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195.03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176.64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崔凤祥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142.11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56.21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142.11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郑三军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199.67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68.23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199.67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张达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450.38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175.44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250.38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缪玉虎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500.05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248.29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300.05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尹超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816.19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401.92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616.19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张继超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234.19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74.76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34.19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张冠永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247.11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63.14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47.11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郑文冲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332.67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183.66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132.67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张坤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528.9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188.21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328.9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张合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46.56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10.34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46.56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张长海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255.54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96.04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55.54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张义合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269.88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53.18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69.88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张拓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189.74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50.7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189.74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张贵合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177.2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177.2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黄齐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323.51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190.74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123.51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顾松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351.57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180.13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151.57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郑洛寿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392.91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95.25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192.91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郑锐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296.73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77.39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96.73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宋亚红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115.36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张新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343.37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142.05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143.37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张硕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335.31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83.29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135.31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顾晓俊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307.72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100.42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107.72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顾更新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296.29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96.03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96.29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黄超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452.93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224.71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252.93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吝</w:t>
            </w:r>
            <w:proofErr w:type="gramEnd"/>
            <w:r w:rsidRPr="00234CC6">
              <w:rPr>
                <w:rFonts w:hint="eastAsia"/>
                <w:sz w:val="22"/>
                <w:szCs w:val="22"/>
              </w:rPr>
              <w:t>瑞花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367.63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70.63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167.63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张艳龙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425.19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165.18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225.19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尹</w:t>
            </w:r>
            <w:proofErr w:type="gramEnd"/>
            <w:r w:rsidRPr="00234CC6">
              <w:rPr>
                <w:rFonts w:hint="eastAsia"/>
                <w:sz w:val="22"/>
                <w:szCs w:val="22"/>
              </w:rPr>
              <w:t>自豪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1540.82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162.7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1340.82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张社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58.48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58.48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58.48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代山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610.09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286.72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410.09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张军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396.66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177.79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196.66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张四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399.94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175.17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199.94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陈金河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353.78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174.71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153.78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郑乾宇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282.78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162.82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82.78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毛启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460.09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221.44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260.09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顾晓静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279.34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57.99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79.34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顾文遥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482.44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204.05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282.44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代立盟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417.73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161.37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217.73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代明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703.85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265.67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503.85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徐会娟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351.79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151.79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张友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285.12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162.58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85.12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李大官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563.67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221.19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363.67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陈冲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355.93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167.73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155.93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张军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413.26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199.76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213.26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张磊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421.97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193.19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221.97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张斗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279.12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124.28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79.12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1971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张红才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370.07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126.51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170.07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张兵齐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494.99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198.33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294.99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杨文茹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181.23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32.35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181.23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崔会来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534.42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163.14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334.42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孙贵珍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379.53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189.16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179.53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张保青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285.11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165.98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85.11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张东磊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599.55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464.94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399.55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张辉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493.28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175.79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293.28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张志远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398.32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215.16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198.32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张南南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405.04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212.15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205.04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张绪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334.31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83.86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134.31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毛伟泽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352.74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100.31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152.74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郑新齐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702.03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255.66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502.03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张桥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575.96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200.25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375.96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张年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450.68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218.16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250.68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李全利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494.36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206.17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294.36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崔喜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242.89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88.97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42.89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陈永庆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388.23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206.55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188.23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尹艳冲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750.16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397.8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550.16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蒋全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907.87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332.44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707.87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蒋艳伟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544.64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268.55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344.64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</w:t>
            </w:r>
            <w:proofErr w:type="gramStart"/>
            <w:r w:rsidRPr="00234CC6">
              <w:rPr>
                <w:rFonts w:hint="eastAsia"/>
                <w:sz w:val="22"/>
                <w:szCs w:val="22"/>
              </w:rPr>
              <w:t>肖肖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546.05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353.55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346.05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顾达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450.36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361.38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250.36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顾鹏飞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1385.52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252.21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1185.52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张建军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665.43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268.22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465.43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张继发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449.39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171.27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249.39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张少川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486.81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181.94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286.81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陈晓菲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395.42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223.39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195.42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张南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497.12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182.71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297.12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顾雷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417.75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146.64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郑广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282.52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119.43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82.52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崔永广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324.5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168.2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张欣榜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271.62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8.69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271.62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顾刁尔</w:t>
            </w:r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367.25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155.4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167.25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34CC6" w:rsidRPr="00234CC6" w:rsidTr="006760DB">
        <w:tc>
          <w:tcPr>
            <w:tcW w:w="19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34CC6">
              <w:rPr>
                <w:rFonts w:hint="eastAsia"/>
                <w:sz w:val="22"/>
                <w:szCs w:val="22"/>
              </w:rPr>
              <w:t>贾改</w:t>
            </w:r>
            <w:proofErr w:type="gramEnd"/>
          </w:p>
        </w:tc>
        <w:tc>
          <w:tcPr>
            <w:tcW w:w="93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宅基地使用权</w:t>
            </w:r>
            <w:r w:rsidRPr="00234CC6">
              <w:rPr>
                <w:rFonts w:hint="eastAsia"/>
                <w:sz w:val="22"/>
                <w:szCs w:val="22"/>
              </w:rPr>
              <w:t>/</w:t>
            </w:r>
            <w:r w:rsidRPr="00234CC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南韩村镇大贾村</w:t>
            </w:r>
          </w:p>
        </w:tc>
        <w:tc>
          <w:tcPr>
            <w:tcW w:w="402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400.97</w:t>
            </w:r>
          </w:p>
        </w:tc>
        <w:tc>
          <w:tcPr>
            <w:tcW w:w="389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192.97</w:t>
            </w:r>
          </w:p>
        </w:tc>
        <w:tc>
          <w:tcPr>
            <w:tcW w:w="366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4"/>
              </w:rPr>
            </w:pPr>
            <w:r w:rsidRPr="00234CC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200.97</w:t>
            </w:r>
          </w:p>
        </w:tc>
        <w:tc>
          <w:tcPr>
            <w:tcW w:w="288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4CC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34CC6" w:rsidRPr="00234CC6" w:rsidRDefault="00234CC6" w:rsidP="006760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bookmarkEnd w:id="0"/>
    </w:tbl>
    <w:p w:rsidR="00A00495" w:rsidRPr="00234CC6" w:rsidRDefault="00A00495"/>
    <w:sectPr w:rsidR="00A00495" w:rsidRPr="00234CC6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234CC6"/>
    <w:rsid w:val="0043692E"/>
    <w:rsid w:val="006760DB"/>
    <w:rsid w:val="007D2097"/>
    <w:rsid w:val="009B3A2B"/>
    <w:rsid w:val="00A00495"/>
    <w:rsid w:val="00A37B18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6020</Characters>
  <Application>Microsoft Office Word</Application>
  <DocSecurity>0</DocSecurity>
  <Lines>50</Lines>
  <Paragraphs>14</Paragraphs>
  <ScaleCrop>false</ScaleCrop>
  <Company>微软中国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4</cp:revision>
  <dcterms:created xsi:type="dcterms:W3CDTF">2024-11-27T14:16:00Z</dcterms:created>
  <dcterms:modified xsi:type="dcterms:W3CDTF">2024-11-27T14:16:00Z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