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2122B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122B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122B5">
        <w:rPr>
          <w:rFonts w:hint="eastAsia"/>
          <w:sz w:val="28"/>
          <w:szCs w:val="28"/>
        </w:rPr>
        <w:t>18</w:t>
      </w:r>
      <w:bookmarkStart w:id="0" w:name="_GoBack"/>
      <w:bookmarkEnd w:id="0"/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BB379F" w:rsidP="00BB379F">
      <w:pPr>
        <w:ind w:firstLineChars="200" w:firstLine="560"/>
        <w:jc w:val="center"/>
        <w:rPr>
          <w:sz w:val="28"/>
          <w:szCs w:val="28"/>
        </w:rPr>
      </w:pPr>
      <w:r w:rsidRPr="00BB379F">
        <w:rPr>
          <w:rFonts w:hint="eastAsia"/>
          <w:sz w:val="28"/>
          <w:szCs w:val="28"/>
        </w:rPr>
        <w:t>南韩村镇宋家屯村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B379F" w:rsidTr="00D219A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郭亮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608.37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227.27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408.37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杨旭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711.93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200.41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511.93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267.86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37.99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67.86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陈雷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365.13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202.63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165.13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郭艳辉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445.82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247.91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245.82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周立明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789.58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185.01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589.58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陈会宾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430.86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167.41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230.86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郭忠祥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373.98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159.32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曹双喜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185.15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113.57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郭明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330.72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139.54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130.72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陈立岩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444.15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195.94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244.15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418.5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毛月园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227.77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尹清水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505.42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505.79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305.42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尹宁宁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423.14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139.09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223.14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381.76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94.91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181.76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魏雪灿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168.11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168.11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曹记忠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328.53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142.85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128.53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魏艳芳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573.2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毛硕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475.89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275.89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347.93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147.93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毛海涛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404.66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207.76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204.66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陈凡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271.98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118.54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71.98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冉俊玲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345.12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155.38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145.12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孙占锋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373.94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162.09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柳军海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280.47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140.67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80.47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张忠尔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325.22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125.22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174.98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335.46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135.46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曹少波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335.67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177.73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135.67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485.97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285.97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郎艳宾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379.71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274.82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179.71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陈赞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564.63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113.07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364.63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毛宾山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572.54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233.65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372.54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曹东旭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659.73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297.78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459.73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毛泽天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765.57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565.57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曹金榜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362.48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148.31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162.48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曹二忠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359.72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159.72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433.65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233.65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毛花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31.87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31.87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31.87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毛秀梅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265.37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65.37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曹孟影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253.35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65.44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53.35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曹庆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261.37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61.37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曹金生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424.36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224.36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陈普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480.09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237.48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280.09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尹连生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322.88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122.88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周文海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陈征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473.86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273.86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曹艳伟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582.91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265.36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382.91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曹东建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241.05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商东立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454.21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237.77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254.21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曹雄尔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371.03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136.22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171.03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李春梅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390.69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176.33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190.69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曹运涛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438.8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周国哲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543.64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284.67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343.64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周航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630.18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268.32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430.18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408.42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205.04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208.42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243.25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43.25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崔双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244.24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150.18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44.24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周福顺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314.48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114.48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刘硕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492.56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292.56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张香梅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233.08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曹乐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462.58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173.76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高呈盼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156.77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周云飞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266.94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105.88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66.94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曹国卿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202.84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曹立辉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479.51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345.44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279.51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曹瀚元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519.42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319.42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张大龙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274.88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146.91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曹彦航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436.1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209.05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357.57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李淑花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413.83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249.74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213.83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周军锋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812.72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612.72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曹敬威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361.69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141.35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161.69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张大汉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400.13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199.04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200.13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韩宽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604.75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214.02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404.75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郭青松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387.79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313.94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187.79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米松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191.18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183.26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390.12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161.18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190.12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郭球尔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322.34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109.13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122.34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毛艳军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836.16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204.85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636.16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孙贵良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281.26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曹双降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483.53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175.54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283.53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曹彦军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286.43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86.43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张干巴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332.01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187.48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132.01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韩闯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391.78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110.16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191.78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420.87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176.04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220.87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331.33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131.89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131.33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柳飒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976.21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776.21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米芳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798.23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59.75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598.23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杨侃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855.99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342.68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655.99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毛永健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1097.99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897.99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陈兰申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387.94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196.22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187.94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尹宝柱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359.91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191.85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159.91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张岩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334.42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52.71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134.42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韩昆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377.29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173.88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177.29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韩全友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607.69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193.14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407.69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韩宝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458.77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110.28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258.77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54.39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400.08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200.08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324.29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155.31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124.29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刘亮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482.47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219.01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282.47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周帅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477.97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171.49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277.97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毛洛伍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157.81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红艳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346.86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135.32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146.86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马虎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62.03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33.86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62.03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毛鹏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328.89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179.72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128.89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毛天润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311.9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130.92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周桂启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302.89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102.89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陈松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200.54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曹新同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576.05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211.56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376.05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韩姣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285.55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222.31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85.55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438.36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239.51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238.36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韩帅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389.98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198.62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189.98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曹双喜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389.18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174.04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189.18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刘彦会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346.7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173.65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同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165.46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347.25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152.46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147.25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孙梦莹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290.12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110.06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90.12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705.79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370.35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505.79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236.63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杨静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336.61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136.61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张少斌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367.78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175.31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167.78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477.35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544.43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277.35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韩广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400.66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200.66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常雄杰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405.93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254.53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205.93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田广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361.58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195.01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161.58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郭平安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332.81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116.32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132.81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张宏志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354.51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146.21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154.51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杨双启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484.16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284.16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徐金素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381.36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187.79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181.36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孙艳辉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475.54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124.13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275.54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许秀英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217.01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17.01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464.32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447.74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264.32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朱宝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347.16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184.33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147.16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张继伟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351.37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187.39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151.37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田冬海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226.96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26.96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张帅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372.88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134.46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172.88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袁继风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246.92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234.72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46.92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张兰芹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351.81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173.53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151.81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常文良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178.92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144.26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曹影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147.27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67.70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郭运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501.3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248.36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301.30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杨兰锁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349.65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191.44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149.65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孙新会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267.24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121.24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67.24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朱金卫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369.78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169.78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田喜文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604.81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282.55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404.81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田铁山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198.84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198.84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韩国庆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371.8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188.33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171.80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陈晓波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232.49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259.38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段瑞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157.82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152.30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常文路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347.41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162.44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147.41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390.9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181.78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190.90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刘庚臣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707.57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100.23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507.57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常硕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685.46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127.89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485.46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朱连群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545.21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345.21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370.12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194.98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170.12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朱宝安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375.79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170.35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175.79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常建营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356.27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168.66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156.27 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郭金明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155.72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冯继红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233.67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孙凡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469.23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191.06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269.23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郑旺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473.33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207.93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273.33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刘福记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89.68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125.2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冯曼雨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328.96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116.46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128.96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408.47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209.51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208.47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常丙申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101.51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99.57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385.7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199.93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387.71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184.37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187.71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390.19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181.29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190.19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冯磊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173.68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189.26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297.15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131.09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97.15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孙汉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110.14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孙姣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319.57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179.58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119.57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郑库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383.59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159.25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183.59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冉振海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382.53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139.57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182.53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郎述林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618.88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102.25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418.88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毛茹仙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322.39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143.19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122.39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冯朗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307.27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107.27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郭双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378.56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146.64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178.56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341.66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100.26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田文成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224.46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55.69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24.46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曹志国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154.51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冯四居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340.91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106.66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140.91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郎亚华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320.24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187.87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120.24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梁连占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335.46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90.57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135.46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曹红光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317.43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153.92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117.43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郑永兴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353.46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赵帅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450.15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144.34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250.15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587.19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387.19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靳盼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395.73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153.54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195.73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冯艳涛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378.56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178.56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孙喜红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378.96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188.63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178.96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杨会来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336.03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82.28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136.03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张三元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400.52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353.96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200.52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毛丛丛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510.35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268.28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310.35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孙蒙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492.13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371.25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292.13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靳童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507.26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26.91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307.26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孙喜茂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598.84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398.84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靳浩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574.44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174.59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374.44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孙青青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609.49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409.49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常建芳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482.38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179.62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刘超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115.91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33.57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115.91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曹平安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368.88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168.88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杨志友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307.02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262.91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107.02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551.94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177.48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351.94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462.96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148.48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262.96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郎艳南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179.15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53.93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179.15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孙二聪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181.37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张凤林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434.73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231.87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234.73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腾银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茹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413.46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213.46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353.33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153.33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韩立宝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347.23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168.25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周贺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933.64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733.64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杨永辉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541.38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23.96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152.06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毕金荣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153.47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153.47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刘老四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346.38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313.47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146.38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田玉松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665.68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465.68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刘雷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376.25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193.44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176.25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田文彬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488.14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136.38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288.14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刘学艺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524.21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56.19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324.21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张录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363.05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204.07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163.05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韩占国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605.43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202.77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405.43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韩连成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385.84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355.33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185.84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刘保徽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355.12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155.12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刘鸿杰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377.51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191.66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177.51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张学良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466.91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266.91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张春生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469.96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199.28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269.96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陈韩涵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411.14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149.67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211.14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杨占虎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583.68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154.11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383.68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要喜会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403.84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186.13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203.84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刘望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816.17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179.17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616.17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杨爽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497.61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277.84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297.61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刘瑞学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553.9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144.75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464.48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233.07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264.48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杨永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453.99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111.19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253.99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刘连成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572.53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237.92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372.53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刘宇波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543.21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464.4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343.21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刘晶晶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412.72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109.43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212.72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田旭东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396.47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149.12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196.47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孙虎子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404.34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200.49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204.34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595.08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165.43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395.08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孙江峰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461.24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261.24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孙会凯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433.76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218.04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233.76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张东军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465.84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171.37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265.84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杨朋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484.25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159.74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284.25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张永子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331.49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105.81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131.49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丁定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511.55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136.76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311.55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孙宁宁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499.74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210.29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299.74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杨普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472.6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251.75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张金芳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445.81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205.07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245.81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田营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562.86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255.26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362.86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刘娇龙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447.42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218.17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247.42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丁凯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335.59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157.56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135.59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田刚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562.44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237.49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362.44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刘学丰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570.22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353.61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370.22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刘哲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440.3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209.95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田飞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419.03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212.75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219.03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郭友尔</w:t>
            </w:r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372.54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159.06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172.54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B379F" w:rsidRPr="007D2097" w:rsidTr="00D219A9">
        <w:tc>
          <w:tcPr>
            <w:tcW w:w="19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毛贵红</w:t>
            </w:r>
            <w:proofErr w:type="gramEnd"/>
          </w:p>
        </w:tc>
        <w:tc>
          <w:tcPr>
            <w:tcW w:w="93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南韩村镇宋家屯村</w:t>
            </w:r>
          </w:p>
        </w:tc>
        <w:tc>
          <w:tcPr>
            <w:tcW w:w="402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326.06</w:t>
            </w:r>
          </w:p>
        </w:tc>
        <w:tc>
          <w:tcPr>
            <w:tcW w:w="389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97.35</w:t>
            </w:r>
          </w:p>
        </w:tc>
        <w:tc>
          <w:tcPr>
            <w:tcW w:w="366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126.06</w:t>
            </w:r>
          </w:p>
        </w:tc>
        <w:tc>
          <w:tcPr>
            <w:tcW w:w="288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BB379F" w:rsidRDefault="00BB37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2122B5"/>
    <w:rsid w:val="0043692E"/>
    <w:rsid w:val="007D2097"/>
    <w:rsid w:val="009B3A2B"/>
    <w:rsid w:val="00A00495"/>
    <w:rsid w:val="00BB379F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2811</Words>
  <Characters>16025</Characters>
  <Application>Microsoft Office Word</Application>
  <DocSecurity>0</DocSecurity>
  <Lines>133</Lines>
  <Paragraphs>37</Paragraphs>
  <ScaleCrop>false</ScaleCrop>
  <Company>微软中国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2024-11-27T13:36:00Z</dcterms:created>
  <dcterms:modified xsi:type="dcterms:W3CDTF">2024-11-27T13:36:00Z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