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D00FA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D00FA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00FA6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D00FA6" w:rsidP="00D00FA6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D00FA6">
        <w:rPr>
          <w:rFonts w:hint="eastAsia"/>
          <w:sz w:val="28"/>
          <w:szCs w:val="28"/>
        </w:rPr>
        <w:t>方顺桥镇决堤村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</w:t>
      </w:r>
      <w:bookmarkEnd w:id="0"/>
      <w:r w:rsidR="007D2097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D00FA6">
        <w:trPr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00FA6" w:rsidTr="00D00FA6">
        <w:trPr>
          <w:trHeight w:val="90"/>
          <w:jc w:val="center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张全喜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351.28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186.89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00FA6" w:rsidTr="00D00FA6">
        <w:trPr>
          <w:trHeight w:val="90"/>
          <w:jc w:val="center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张平等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625.16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196.46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395.6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边焕然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271.69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132.75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271.3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朱春雪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510.9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231.06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朱德平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468.1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131.82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王五群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591.45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261.33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506.6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袁金恋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542.26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121.82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高文广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523.34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186.97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王改</w:t>
            </w:r>
            <w:proofErr w:type="gramEnd"/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445.42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115.4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张国占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463.34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70.97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463.34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张长生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372.55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137.02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张康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418.64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211.61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张志国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627.17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224.91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张微</w:t>
            </w:r>
            <w:proofErr w:type="gramEnd"/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534.39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167.75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227.2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张长江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508.05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227.42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张新刚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344.99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118.57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张纪辉</w:t>
            </w:r>
            <w:proofErr w:type="gramEnd"/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879.08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180.42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664.9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张红林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782.59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320.19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张占全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527.62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223.1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64.5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张德志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669.68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249.92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张福友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474.96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207.92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张春贺</w:t>
            </w:r>
            <w:proofErr w:type="gramEnd"/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724.29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277.75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张成立</w:t>
            </w:r>
            <w:proofErr w:type="gramEnd"/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302.05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157.16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102.05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</w:tr>
      <w:tr w:rsidR="00D00FA6" w:rsidTr="00D00FA6">
        <w:trPr>
          <w:jc w:val="center"/>
        </w:trPr>
        <w:tc>
          <w:tcPr>
            <w:tcW w:w="19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张焕成</w:t>
            </w:r>
          </w:p>
        </w:tc>
        <w:tc>
          <w:tcPr>
            <w:tcW w:w="93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方顺桥镇决堤村</w:t>
            </w:r>
          </w:p>
        </w:tc>
        <w:tc>
          <w:tcPr>
            <w:tcW w:w="402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300.09</w:t>
            </w:r>
          </w:p>
        </w:tc>
        <w:tc>
          <w:tcPr>
            <w:tcW w:w="389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73.08</w:t>
            </w:r>
          </w:p>
        </w:tc>
        <w:tc>
          <w:tcPr>
            <w:tcW w:w="366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300.09</w:t>
            </w:r>
          </w:p>
        </w:tc>
        <w:tc>
          <w:tcPr>
            <w:tcW w:w="371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00FA6" w:rsidRDefault="00D00FA6" w:rsidP="00D00F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7D2097"/>
    <w:rsid w:val="009B3A2B"/>
    <w:rsid w:val="00A00495"/>
    <w:rsid w:val="00D00FA6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微软中国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2024-12-02T02:54:00Z</dcterms:created>
  <dcterms:modified xsi:type="dcterms:W3CDTF">2024-12-02T02:54:00Z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